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B262F" w14:textId="77DCEF17" w:rsidR="00E13AC7" w:rsidRDefault="00E13AC7" w:rsidP="00E13AC7">
      <w:pPr>
        <w:pStyle w:val="Standard"/>
        <w:spacing w:after="120"/>
        <w:jc w:val="center"/>
        <w:rPr>
          <w:b/>
          <w:sz w:val="28"/>
          <w:szCs w:val="28"/>
        </w:rPr>
      </w:pPr>
    </w:p>
    <w:p w14:paraId="21C6D0B6" w14:textId="77777777" w:rsidR="00E13AC7" w:rsidRDefault="00E13AC7" w:rsidP="00E13AC7">
      <w:pPr>
        <w:pStyle w:val="Standard"/>
        <w:spacing w:after="120"/>
        <w:jc w:val="center"/>
        <w:rPr>
          <w:b/>
          <w:sz w:val="36"/>
          <w:szCs w:val="36"/>
        </w:rPr>
      </w:pPr>
    </w:p>
    <w:p w14:paraId="692AC5A2" w14:textId="77777777" w:rsidR="00E13AC7" w:rsidRDefault="00E13AC7" w:rsidP="00E13AC7">
      <w:pPr>
        <w:pStyle w:val="Standard"/>
        <w:spacing w:after="120"/>
        <w:jc w:val="center"/>
        <w:rPr>
          <w:b/>
          <w:sz w:val="36"/>
          <w:szCs w:val="36"/>
        </w:rPr>
      </w:pPr>
    </w:p>
    <w:p w14:paraId="403E4117" w14:textId="6341AA2F" w:rsidR="00C40A9C" w:rsidRPr="00793092" w:rsidRDefault="00BB2556" w:rsidP="00E13AC7">
      <w:pPr>
        <w:pStyle w:val="Standard"/>
        <w:spacing w:after="120"/>
        <w:jc w:val="center"/>
        <w:rPr>
          <w:b/>
          <w:sz w:val="56"/>
          <w:szCs w:val="56"/>
        </w:rPr>
      </w:pPr>
      <w:r w:rsidRPr="00793092">
        <w:rPr>
          <w:b/>
          <w:sz w:val="56"/>
          <w:szCs w:val="56"/>
        </w:rPr>
        <w:t>Regulamin Rekrutacji</w:t>
      </w:r>
    </w:p>
    <w:p w14:paraId="06A70175" w14:textId="7CF1E904" w:rsidR="00AD24D4" w:rsidRPr="00E13AC7" w:rsidRDefault="00AD24D4" w:rsidP="00C40A9C">
      <w:pPr>
        <w:pStyle w:val="Standard"/>
        <w:spacing w:after="120"/>
        <w:ind w:left="360"/>
        <w:jc w:val="center"/>
        <w:rPr>
          <w:b/>
          <w:sz w:val="44"/>
          <w:szCs w:val="44"/>
        </w:rPr>
      </w:pPr>
    </w:p>
    <w:p w14:paraId="678533DD" w14:textId="7FF2F777" w:rsidR="00AD24D4" w:rsidRPr="00E13AC7" w:rsidRDefault="00AD24D4" w:rsidP="00AD24D4">
      <w:pPr>
        <w:pStyle w:val="Standard"/>
        <w:spacing w:after="120"/>
        <w:jc w:val="center"/>
        <w:rPr>
          <w:b/>
          <w:sz w:val="40"/>
          <w:szCs w:val="40"/>
        </w:rPr>
      </w:pPr>
      <w:r w:rsidRPr="00E13AC7">
        <w:rPr>
          <w:b/>
          <w:sz w:val="40"/>
          <w:szCs w:val="40"/>
        </w:rPr>
        <w:t>Projekt nr</w:t>
      </w:r>
      <w:r w:rsidR="00891621" w:rsidRPr="00E13AC7">
        <w:rPr>
          <w:b/>
          <w:sz w:val="40"/>
          <w:szCs w:val="40"/>
        </w:rPr>
        <w:t xml:space="preserve"> 2021-1-PMU-4</w:t>
      </w:r>
      <w:r w:rsidR="00E13AC7">
        <w:rPr>
          <w:b/>
          <w:sz w:val="40"/>
          <w:szCs w:val="40"/>
        </w:rPr>
        <w:t>094</w:t>
      </w:r>
    </w:p>
    <w:p w14:paraId="40EA1658" w14:textId="073C6824" w:rsidR="00E97D80" w:rsidRPr="00E97D80" w:rsidRDefault="00DE6DF3" w:rsidP="00E97D80">
      <w:pPr>
        <w:pStyle w:val="Standard"/>
        <w:spacing w:after="120"/>
        <w:ind w:left="360"/>
        <w:jc w:val="center"/>
        <w:rPr>
          <w:b/>
          <w:sz w:val="40"/>
          <w:szCs w:val="40"/>
        </w:rPr>
      </w:pPr>
      <w:r w:rsidRPr="00E13AC7">
        <w:rPr>
          <w:b/>
          <w:sz w:val="40"/>
          <w:szCs w:val="40"/>
        </w:rPr>
        <w:t xml:space="preserve">Pt. </w:t>
      </w:r>
      <w:r w:rsidR="00C40A9C" w:rsidRPr="00E13AC7">
        <w:rPr>
          <w:b/>
          <w:sz w:val="40"/>
          <w:szCs w:val="40"/>
        </w:rPr>
        <w:t xml:space="preserve"> </w:t>
      </w:r>
      <w:r w:rsidR="00E97D80" w:rsidRPr="00E97D80">
        <w:rPr>
          <w:b/>
          <w:sz w:val="40"/>
          <w:szCs w:val="40"/>
        </w:rPr>
        <w:t>"Budowanie kompetencji społecznych i kulturowych dzięki</w:t>
      </w:r>
    </w:p>
    <w:p w14:paraId="4BAB3C89" w14:textId="3373D1B8" w:rsidR="00AD24D4" w:rsidRPr="00E13AC7" w:rsidRDefault="00E97D80" w:rsidP="00E97D80">
      <w:pPr>
        <w:pStyle w:val="Standard"/>
        <w:spacing w:after="120"/>
        <w:ind w:left="360"/>
        <w:jc w:val="center"/>
        <w:rPr>
          <w:b/>
          <w:sz w:val="40"/>
          <w:szCs w:val="40"/>
        </w:rPr>
      </w:pPr>
      <w:r w:rsidRPr="00E97D80">
        <w:rPr>
          <w:b/>
          <w:sz w:val="40"/>
          <w:szCs w:val="40"/>
        </w:rPr>
        <w:t>wyjazdom międzynarodowym "</w:t>
      </w:r>
    </w:p>
    <w:p w14:paraId="3D631869" w14:textId="457B2C95" w:rsidR="00E13AC7" w:rsidRDefault="00793092" w:rsidP="00793092">
      <w:pPr>
        <w:pStyle w:val="Standard"/>
        <w:spacing w:after="12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AC1988D" wp14:editId="20350D7B">
            <wp:simplePos x="0" y="0"/>
            <wp:positionH relativeFrom="column">
              <wp:posOffset>1068705</wp:posOffset>
            </wp:positionH>
            <wp:positionV relativeFrom="paragraph">
              <wp:posOffset>435610</wp:posOffset>
            </wp:positionV>
            <wp:extent cx="3670300" cy="969645"/>
            <wp:effectExtent l="0" t="0" r="0" b="0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7" b="28808"/>
                    <a:stretch/>
                  </pic:blipFill>
                  <pic:spPr bwMode="auto">
                    <a:xfrm>
                      <a:off x="0" y="0"/>
                      <a:ext cx="36703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AC7">
        <w:rPr>
          <w:b/>
          <w:sz w:val="28"/>
          <w:szCs w:val="28"/>
        </w:rPr>
        <w:br w:type="textWrapping" w:clear="all"/>
      </w:r>
    </w:p>
    <w:p w14:paraId="75529890" w14:textId="46ABBCEA" w:rsidR="00E13AC7" w:rsidRDefault="00E13AC7" w:rsidP="00AD24D4">
      <w:pPr>
        <w:pStyle w:val="Standard"/>
        <w:spacing w:after="120"/>
        <w:ind w:left="360"/>
        <w:jc w:val="center"/>
        <w:rPr>
          <w:b/>
          <w:sz w:val="28"/>
          <w:szCs w:val="28"/>
        </w:rPr>
      </w:pPr>
    </w:p>
    <w:p w14:paraId="16529161" w14:textId="2E734950" w:rsidR="00E13AC7" w:rsidRDefault="00E13AC7" w:rsidP="00AD24D4">
      <w:pPr>
        <w:pStyle w:val="Standard"/>
        <w:spacing w:after="120"/>
        <w:ind w:left="360"/>
        <w:jc w:val="center"/>
        <w:rPr>
          <w:b/>
          <w:sz w:val="28"/>
          <w:szCs w:val="28"/>
        </w:rPr>
      </w:pPr>
    </w:p>
    <w:p w14:paraId="72F7BCF7" w14:textId="77777777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53C3BC1C" w14:textId="32F31C66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038C90BD" w14:textId="351DC12B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0F876E85" w14:textId="74A24320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0E03F216" w14:textId="6DB5BB19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46F62480" w14:textId="7624C424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03895E5C" w14:textId="41936165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330A3F29" w14:textId="5570BFED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686B6E4B" w14:textId="77777777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67703824" w14:textId="77777777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02275CA1" w14:textId="77777777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514D88B3" w14:textId="362482C0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31B8D578" w14:textId="1AE22EA5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72241F71" w14:textId="6ED73865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519B6EC1" w14:textId="52F4C9E3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13F1F943" w14:textId="44F4331E" w:rsidR="00E13AC7" w:rsidRDefault="00E13AC7" w:rsidP="00947035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4AEF3EAF" w14:textId="77777777" w:rsidR="00FB3B60" w:rsidRDefault="00FB3B60" w:rsidP="00E97D80">
      <w:pPr>
        <w:pStyle w:val="Standard"/>
        <w:spacing w:after="120"/>
        <w:rPr>
          <w:rFonts w:eastAsia="Arial"/>
          <w:color w:val="000000"/>
          <w:sz w:val="24"/>
          <w:szCs w:val="24"/>
        </w:rPr>
      </w:pPr>
    </w:p>
    <w:p w14:paraId="28338684" w14:textId="1CD8F9AE" w:rsidR="002D2312" w:rsidRPr="00E97D80" w:rsidRDefault="002D2312" w:rsidP="00FB3B60">
      <w:pPr>
        <w:pStyle w:val="Standard"/>
        <w:spacing w:after="120"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lastRenderedPageBreak/>
        <w:t xml:space="preserve">W ramach programu „Ponadnarodowa mobilność uczniów”, finansowanego z Europejskiego Funduszu Społecznego, w roku szkolnym 2022/2023 rozpocznie się realizacja projektu </w:t>
      </w:r>
      <w:r w:rsidR="00E97D80" w:rsidRPr="00E97D80">
        <w:rPr>
          <w:rFonts w:eastAsia="Arial"/>
          <w:color w:val="000000"/>
          <w:sz w:val="24"/>
          <w:szCs w:val="24"/>
        </w:rPr>
        <w:t>"Budowanie kompetencji społecznych i kulturowych dzięki</w:t>
      </w:r>
      <w:r w:rsidR="00E97D80">
        <w:rPr>
          <w:rFonts w:eastAsia="Arial"/>
          <w:color w:val="000000"/>
          <w:sz w:val="24"/>
          <w:szCs w:val="24"/>
        </w:rPr>
        <w:t xml:space="preserve"> </w:t>
      </w:r>
      <w:r w:rsidR="00E97D80" w:rsidRPr="00E97D80">
        <w:rPr>
          <w:rFonts w:eastAsia="Arial"/>
          <w:color w:val="000000"/>
          <w:sz w:val="24"/>
          <w:szCs w:val="24"/>
        </w:rPr>
        <w:t>wyjazdom międzynarodowym "</w:t>
      </w:r>
    </w:p>
    <w:p w14:paraId="7F153582" w14:textId="440F7346" w:rsidR="00BA7797" w:rsidRDefault="00BA7797" w:rsidP="00FB3B60">
      <w:pPr>
        <w:pStyle w:val="Standard"/>
        <w:spacing w:line="276" w:lineRule="auto"/>
        <w:jc w:val="center"/>
        <w:rPr>
          <w:sz w:val="24"/>
          <w:szCs w:val="24"/>
        </w:rPr>
      </w:pPr>
      <w:r w:rsidRPr="00FB3667">
        <w:rPr>
          <w:sz w:val="24"/>
          <w:szCs w:val="24"/>
        </w:rPr>
        <w:t>.</w:t>
      </w:r>
    </w:p>
    <w:p w14:paraId="3B6C42C7" w14:textId="7FA04F4F" w:rsidR="00BA7797" w:rsidRPr="003C7996" w:rsidRDefault="00BA7797" w:rsidP="00FB3B60">
      <w:pPr>
        <w:pStyle w:val="Standard"/>
        <w:spacing w:line="276" w:lineRule="auto"/>
        <w:jc w:val="center"/>
        <w:rPr>
          <w:rFonts w:eastAsia="Arial"/>
          <w:color w:val="000000"/>
          <w:sz w:val="24"/>
          <w:szCs w:val="24"/>
        </w:rPr>
      </w:pPr>
      <w:r>
        <w:rPr>
          <w:sz w:val="24"/>
          <w:szCs w:val="24"/>
        </w:rPr>
        <w:t xml:space="preserve">Planowana data wyjazdu: 26/03/2023 – 08/04/2023r. </w:t>
      </w:r>
    </w:p>
    <w:p w14:paraId="774730FB" w14:textId="5BF2A7D9" w:rsidR="00C74B0A" w:rsidRDefault="00C74B0A" w:rsidP="00FB3B60">
      <w:pPr>
        <w:pStyle w:val="Standard"/>
        <w:spacing w:after="120" w:line="276" w:lineRule="auto"/>
        <w:rPr>
          <w:sz w:val="24"/>
          <w:szCs w:val="24"/>
        </w:rPr>
      </w:pPr>
    </w:p>
    <w:p w14:paraId="071E0A20" w14:textId="457352FE" w:rsidR="00C74B0A" w:rsidRPr="00BA7797" w:rsidRDefault="00C74B0A" w:rsidP="00FB3B60">
      <w:pPr>
        <w:pStyle w:val="Standard"/>
        <w:spacing w:after="120" w:line="276" w:lineRule="auto"/>
        <w:rPr>
          <w:sz w:val="24"/>
          <w:szCs w:val="24"/>
        </w:rPr>
      </w:pPr>
      <w:r w:rsidRPr="00BA7797">
        <w:rPr>
          <w:sz w:val="24"/>
          <w:szCs w:val="24"/>
        </w:rPr>
        <w:t>Opis czynności:</w:t>
      </w:r>
    </w:p>
    <w:p w14:paraId="7443C6FE" w14:textId="12141F0D" w:rsidR="00C74B0A" w:rsidRPr="00BA7797" w:rsidRDefault="00954C64" w:rsidP="00FB3B60">
      <w:pPr>
        <w:pStyle w:val="Standard"/>
        <w:numPr>
          <w:ilvl w:val="0"/>
          <w:numId w:val="9"/>
        </w:numPr>
        <w:spacing w:after="120" w:line="276" w:lineRule="auto"/>
        <w:ind w:left="0"/>
        <w:rPr>
          <w:sz w:val="24"/>
          <w:szCs w:val="24"/>
        </w:rPr>
      </w:pPr>
      <w:r w:rsidRPr="00BA7797">
        <w:rPr>
          <w:sz w:val="24"/>
          <w:szCs w:val="24"/>
        </w:rPr>
        <w:t>Spotkania organizacyjne oraz zajęcia przygotowawcze to elementy które zostaną zrealizowane przed wyjazdem.</w:t>
      </w:r>
    </w:p>
    <w:p w14:paraId="60C70201" w14:textId="36388ECC" w:rsidR="002D2312" w:rsidRPr="00BA7797" w:rsidRDefault="00954C64" w:rsidP="00FB3B60">
      <w:pPr>
        <w:pStyle w:val="Standard"/>
        <w:numPr>
          <w:ilvl w:val="0"/>
          <w:numId w:val="9"/>
        </w:numPr>
        <w:spacing w:after="120" w:line="276" w:lineRule="auto"/>
        <w:ind w:left="0"/>
        <w:rPr>
          <w:sz w:val="24"/>
          <w:szCs w:val="24"/>
        </w:rPr>
      </w:pPr>
      <w:r w:rsidRPr="00BA7797">
        <w:rPr>
          <w:sz w:val="24"/>
          <w:szCs w:val="24"/>
        </w:rPr>
        <w:t xml:space="preserve">Projekt odbędzie się na Litwie i będzie trwał 14 dni. </w:t>
      </w:r>
    </w:p>
    <w:p w14:paraId="32CAF031" w14:textId="21EA522D" w:rsidR="00AB3574" w:rsidRPr="00BA7797" w:rsidRDefault="00AB3574" w:rsidP="00FB3B60">
      <w:pPr>
        <w:pStyle w:val="Standard"/>
        <w:numPr>
          <w:ilvl w:val="0"/>
          <w:numId w:val="9"/>
        </w:numPr>
        <w:spacing w:after="120" w:line="276" w:lineRule="auto"/>
        <w:ind w:left="0"/>
        <w:rPr>
          <w:sz w:val="24"/>
          <w:szCs w:val="24"/>
        </w:rPr>
      </w:pPr>
      <w:r w:rsidRPr="00BA7797">
        <w:rPr>
          <w:sz w:val="24"/>
          <w:szCs w:val="24"/>
        </w:rPr>
        <w:t xml:space="preserve">W ramach projektu uczniowie będą mieli zapewnione pełne wyżywienie: śniadanie, obiad i kolacja oraz zakwaterowanie w hotelu w </w:t>
      </w:r>
      <w:r w:rsidR="00320866">
        <w:rPr>
          <w:sz w:val="24"/>
          <w:szCs w:val="24"/>
        </w:rPr>
        <w:t>miejscowości Wilno</w:t>
      </w:r>
      <w:r w:rsidR="00BA7797" w:rsidRPr="00BA7797">
        <w:rPr>
          <w:sz w:val="24"/>
          <w:szCs w:val="24"/>
        </w:rPr>
        <w:t xml:space="preserve">. </w:t>
      </w:r>
    </w:p>
    <w:p w14:paraId="0BA365D7" w14:textId="0CEEF163" w:rsidR="00AB3574" w:rsidRPr="00BA7797" w:rsidRDefault="00AB3574" w:rsidP="00FB3B60">
      <w:pPr>
        <w:pStyle w:val="Standard"/>
        <w:numPr>
          <w:ilvl w:val="0"/>
          <w:numId w:val="9"/>
        </w:numPr>
        <w:spacing w:after="120" w:line="276" w:lineRule="auto"/>
        <w:ind w:left="0"/>
        <w:rPr>
          <w:sz w:val="24"/>
          <w:szCs w:val="24"/>
        </w:rPr>
      </w:pPr>
      <w:r w:rsidRPr="00BA7797">
        <w:rPr>
          <w:sz w:val="24"/>
          <w:szCs w:val="24"/>
        </w:rPr>
        <w:t>Elementem, który zostanie zrealizowany podczas projektu są wycieczki po najważniejszych i najatrakcyjniejszych miejscach w regonie.</w:t>
      </w:r>
    </w:p>
    <w:p w14:paraId="0E3DBDE6" w14:textId="5EA73CCC" w:rsidR="00AB3574" w:rsidRPr="00BA7797" w:rsidRDefault="00AB3574" w:rsidP="00FB3B60">
      <w:pPr>
        <w:pStyle w:val="Standard"/>
        <w:numPr>
          <w:ilvl w:val="0"/>
          <w:numId w:val="9"/>
        </w:numPr>
        <w:spacing w:after="120" w:line="276" w:lineRule="auto"/>
        <w:ind w:left="0"/>
        <w:rPr>
          <w:sz w:val="24"/>
          <w:szCs w:val="24"/>
        </w:rPr>
      </w:pPr>
      <w:r w:rsidRPr="00BA7797">
        <w:rPr>
          <w:sz w:val="24"/>
          <w:szCs w:val="24"/>
        </w:rPr>
        <w:t xml:space="preserve">Nauczyciele naszej szkoły zapewnią wyjeżdżającej młodzieży opiekę. </w:t>
      </w:r>
    </w:p>
    <w:p w14:paraId="50D43819" w14:textId="1DDD2966" w:rsidR="00AB3574" w:rsidRPr="00BA7797" w:rsidRDefault="00AB3574" w:rsidP="00FB3B60">
      <w:pPr>
        <w:pStyle w:val="Standard"/>
        <w:numPr>
          <w:ilvl w:val="0"/>
          <w:numId w:val="9"/>
        </w:numPr>
        <w:spacing w:after="120" w:line="276" w:lineRule="auto"/>
        <w:ind w:left="0"/>
        <w:rPr>
          <w:sz w:val="24"/>
          <w:szCs w:val="24"/>
        </w:rPr>
      </w:pPr>
      <w:r w:rsidRPr="00BA7797">
        <w:rPr>
          <w:sz w:val="24"/>
          <w:szCs w:val="24"/>
        </w:rPr>
        <w:t>Dla</w:t>
      </w:r>
      <w:r w:rsidR="00BA7797">
        <w:rPr>
          <w:sz w:val="24"/>
          <w:szCs w:val="24"/>
        </w:rPr>
        <w:t xml:space="preserve"> uczestników</w:t>
      </w:r>
      <w:r w:rsidRPr="00BA7797">
        <w:rPr>
          <w:sz w:val="24"/>
          <w:szCs w:val="24"/>
        </w:rPr>
        <w:t xml:space="preserve"> </w:t>
      </w:r>
      <w:r w:rsidR="00BA7797">
        <w:rPr>
          <w:sz w:val="24"/>
          <w:szCs w:val="24"/>
        </w:rPr>
        <w:t>biorących udział w projekcie,</w:t>
      </w:r>
      <w:r w:rsidRPr="00BA7797">
        <w:rPr>
          <w:sz w:val="24"/>
          <w:szCs w:val="24"/>
        </w:rPr>
        <w:t xml:space="preserve"> wyjazd jest nieodpłatny.</w:t>
      </w:r>
    </w:p>
    <w:p w14:paraId="4A6A1F6D" w14:textId="68ED2E45" w:rsidR="00AB3574" w:rsidRPr="00BA7797" w:rsidRDefault="00BA7797" w:rsidP="00FB3B60">
      <w:pPr>
        <w:pStyle w:val="Standard"/>
        <w:numPr>
          <w:ilvl w:val="0"/>
          <w:numId w:val="9"/>
        </w:numPr>
        <w:spacing w:after="120" w:line="276" w:lineRule="auto"/>
        <w:ind w:left="0"/>
        <w:rPr>
          <w:sz w:val="24"/>
          <w:szCs w:val="24"/>
        </w:rPr>
      </w:pPr>
      <w:r w:rsidRPr="00BA7797">
        <w:rPr>
          <w:sz w:val="24"/>
          <w:szCs w:val="24"/>
        </w:rPr>
        <w:t xml:space="preserve">Młodzież zaangażowana w projekt po powrocie weźmie udział w procesie upowszechniania rezultatów i ewaluacji działań </w:t>
      </w:r>
    </w:p>
    <w:p w14:paraId="5B4B86B4" w14:textId="77777777" w:rsidR="00AB3574" w:rsidRDefault="00AB3574" w:rsidP="00FB3B60">
      <w:pPr>
        <w:pStyle w:val="Standard"/>
        <w:spacing w:after="120" w:line="276" w:lineRule="auto"/>
        <w:rPr>
          <w:sz w:val="24"/>
          <w:szCs w:val="24"/>
        </w:rPr>
      </w:pPr>
    </w:p>
    <w:p w14:paraId="5B712F6E" w14:textId="0363A3D5" w:rsidR="00947035" w:rsidRPr="00DF25F4" w:rsidRDefault="00B77318" w:rsidP="00FB3B60">
      <w:pPr>
        <w:keepLines/>
        <w:spacing w:after="0" w:line="276" w:lineRule="auto"/>
        <w:ind w:right="7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25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Zasady rekrutacji </w:t>
      </w:r>
      <w:r w:rsidR="003C7996" w:rsidRPr="00DF25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uczniów </w:t>
      </w:r>
      <w:r w:rsidRPr="00DF25F4">
        <w:rPr>
          <w:rFonts w:ascii="Times New Roman" w:hAnsi="Times New Roman" w:cs="Times New Roman"/>
          <w:bCs/>
          <w:sz w:val="24"/>
          <w:szCs w:val="24"/>
          <w:u w:val="single"/>
        </w:rPr>
        <w:t>do udziału w projekcie</w:t>
      </w:r>
      <w:r w:rsidR="00947035" w:rsidRPr="00DF25F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F63F022" w14:textId="564E25C9" w:rsidR="00BA7797" w:rsidRPr="007E2755" w:rsidRDefault="00BA7797" w:rsidP="007E2755">
      <w:pPr>
        <w:pStyle w:val="Akapitzlist"/>
        <w:keepLines/>
        <w:numPr>
          <w:ilvl w:val="0"/>
          <w:numId w:val="13"/>
        </w:numPr>
        <w:spacing w:line="276" w:lineRule="auto"/>
        <w:ind w:right="70"/>
        <w:rPr>
          <w:sz w:val="24"/>
          <w:szCs w:val="24"/>
        </w:rPr>
      </w:pPr>
      <w:r w:rsidRPr="007E2755">
        <w:rPr>
          <w:sz w:val="24"/>
          <w:szCs w:val="24"/>
        </w:rPr>
        <w:t xml:space="preserve">Projekt jest skierowany do wszystkich uczniów naszej szkoły, zainteresowanych tematyka wyjazdu. </w:t>
      </w:r>
    </w:p>
    <w:p w14:paraId="41A5DD1A" w14:textId="77777777" w:rsidR="007E2755" w:rsidRDefault="007E2755" w:rsidP="007E2755">
      <w:pPr>
        <w:pStyle w:val="Akapitzlist"/>
        <w:keepLines/>
        <w:numPr>
          <w:ilvl w:val="0"/>
          <w:numId w:val="13"/>
        </w:numPr>
        <w:spacing w:line="276" w:lineRule="auto"/>
        <w:ind w:right="70"/>
        <w:rPr>
          <w:sz w:val="24"/>
          <w:szCs w:val="24"/>
        </w:rPr>
      </w:pPr>
      <w:r>
        <w:rPr>
          <w:sz w:val="24"/>
          <w:szCs w:val="24"/>
        </w:rPr>
        <w:t>Kryteria ogólne</w:t>
      </w:r>
      <w:r w:rsidR="00DF25F4">
        <w:rPr>
          <w:sz w:val="24"/>
          <w:szCs w:val="24"/>
        </w:rPr>
        <w:t xml:space="preserve"> decydujące o kolejności wyboru chętnych uczniów:</w:t>
      </w:r>
    </w:p>
    <w:p w14:paraId="351E3AB5" w14:textId="73C6D75D" w:rsidR="00143EFE" w:rsidRPr="007E2755" w:rsidRDefault="00143EFE" w:rsidP="007E2755">
      <w:pPr>
        <w:pStyle w:val="Akapitzlist"/>
        <w:keepLines/>
        <w:numPr>
          <w:ilvl w:val="0"/>
          <w:numId w:val="14"/>
        </w:numPr>
        <w:spacing w:line="276" w:lineRule="auto"/>
        <w:ind w:right="70"/>
        <w:rPr>
          <w:sz w:val="24"/>
          <w:szCs w:val="24"/>
        </w:rPr>
      </w:pPr>
      <w:r w:rsidRPr="007E2755">
        <w:rPr>
          <w:sz w:val="24"/>
          <w:szCs w:val="24"/>
        </w:rPr>
        <w:t>Średnia ocen z ubiegłego półrocza (</w:t>
      </w:r>
      <w:r w:rsidR="00F810A9" w:rsidRPr="007E2755">
        <w:rPr>
          <w:sz w:val="24"/>
          <w:szCs w:val="24"/>
        </w:rPr>
        <w:t>0</w:t>
      </w:r>
      <w:r w:rsidRPr="007E2755">
        <w:rPr>
          <w:sz w:val="24"/>
          <w:szCs w:val="24"/>
        </w:rPr>
        <w:t>-</w:t>
      </w:r>
      <w:r w:rsidR="00DF25F4" w:rsidRPr="007E2755">
        <w:rPr>
          <w:sz w:val="24"/>
          <w:szCs w:val="24"/>
        </w:rPr>
        <w:t>5</w:t>
      </w:r>
      <w:r w:rsidRPr="007E2755">
        <w:rPr>
          <w:sz w:val="24"/>
          <w:szCs w:val="24"/>
        </w:rPr>
        <w:t xml:space="preserve"> punktów)</w:t>
      </w:r>
    </w:p>
    <w:p w14:paraId="1DFEEBDA" w14:textId="1501876A" w:rsidR="00143EFE" w:rsidRDefault="00143EFE" w:rsidP="007E2755">
      <w:pPr>
        <w:pStyle w:val="Akapitzlist"/>
        <w:keepLines/>
        <w:numPr>
          <w:ilvl w:val="0"/>
          <w:numId w:val="14"/>
        </w:numPr>
        <w:spacing w:after="120" w:line="276" w:lineRule="auto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Frekwencja w ostatnim półroczu </w:t>
      </w:r>
      <w:r w:rsidR="00F810A9">
        <w:rPr>
          <w:sz w:val="24"/>
          <w:szCs w:val="24"/>
        </w:rPr>
        <w:t>(0-</w:t>
      </w:r>
      <w:r w:rsidR="00DF25F4">
        <w:rPr>
          <w:sz w:val="24"/>
          <w:szCs w:val="24"/>
        </w:rPr>
        <w:t>3</w:t>
      </w:r>
      <w:r w:rsidR="00F810A9">
        <w:rPr>
          <w:sz w:val="24"/>
          <w:szCs w:val="24"/>
        </w:rPr>
        <w:t xml:space="preserve"> punkty)</w:t>
      </w:r>
    </w:p>
    <w:p w14:paraId="6D429992" w14:textId="440671EE" w:rsidR="00F810A9" w:rsidRDefault="00F810A9" w:rsidP="007E2755">
      <w:pPr>
        <w:pStyle w:val="Akapitzlist"/>
        <w:keepLines/>
        <w:numPr>
          <w:ilvl w:val="0"/>
          <w:numId w:val="14"/>
        </w:numPr>
        <w:spacing w:after="120" w:line="276" w:lineRule="auto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Ocena z zachowania z </w:t>
      </w:r>
      <w:r w:rsidR="00DF286D">
        <w:rPr>
          <w:sz w:val="24"/>
          <w:szCs w:val="24"/>
        </w:rPr>
        <w:t>poprzedniego</w:t>
      </w:r>
      <w:r>
        <w:rPr>
          <w:sz w:val="24"/>
          <w:szCs w:val="24"/>
        </w:rPr>
        <w:t xml:space="preserve"> półrocza (0-5 punktów)</w:t>
      </w:r>
    </w:p>
    <w:p w14:paraId="25445CAA" w14:textId="1226AEB7" w:rsidR="00F810A9" w:rsidRDefault="00F810A9" w:rsidP="007E2755">
      <w:pPr>
        <w:pStyle w:val="Akapitzlist"/>
        <w:keepLines/>
        <w:numPr>
          <w:ilvl w:val="0"/>
          <w:numId w:val="14"/>
        </w:numPr>
        <w:spacing w:after="120" w:line="276" w:lineRule="auto"/>
        <w:ind w:right="70"/>
        <w:rPr>
          <w:sz w:val="24"/>
          <w:szCs w:val="24"/>
        </w:rPr>
      </w:pPr>
      <w:r>
        <w:rPr>
          <w:sz w:val="24"/>
          <w:szCs w:val="24"/>
        </w:rPr>
        <w:t>Ocena z języka angielskiego</w:t>
      </w:r>
      <w:r w:rsidR="00DF286D">
        <w:rPr>
          <w:sz w:val="24"/>
          <w:szCs w:val="24"/>
        </w:rPr>
        <w:t xml:space="preserve"> z poprzedniego półrocza</w:t>
      </w:r>
      <w:r>
        <w:rPr>
          <w:sz w:val="24"/>
          <w:szCs w:val="24"/>
        </w:rPr>
        <w:t xml:space="preserve"> (0-</w:t>
      </w:r>
      <w:r w:rsidR="00DF25F4">
        <w:rPr>
          <w:sz w:val="24"/>
          <w:szCs w:val="24"/>
        </w:rPr>
        <w:t>5</w:t>
      </w:r>
      <w:r>
        <w:rPr>
          <w:sz w:val="24"/>
          <w:szCs w:val="24"/>
        </w:rPr>
        <w:t xml:space="preserve"> punktów)</w:t>
      </w:r>
    </w:p>
    <w:p w14:paraId="5B240AC1" w14:textId="342EC159" w:rsidR="00C165DB" w:rsidRPr="00C60246" w:rsidRDefault="00C165DB" w:rsidP="007E2755">
      <w:pPr>
        <w:pStyle w:val="Akapitzlist"/>
        <w:keepLines/>
        <w:numPr>
          <w:ilvl w:val="0"/>
          <w:numId w:val="14"/>
        </w:numPr>
        <w:spacing w:after="120" w:line="276" w:lineRule="auto"/>
        <w:ind w:right="70"/>
        <w:rPr>
          <w:strike/>
          <w:sz w:val="24"/>
          <w:szCs w:val="24"/>
        </w:rPr>
      </w:pPr>
      <w:r w:rsidRPr="00C60246">
        <w:rPr>
          <w:strike/>
          <w:sz w:val="24"/>
          <w:szCs w:val="24"/>
        </w:rPr>
        <w:t>Zaangażowanie ucznia w życie szkoły (</w:t>
      </w:r>
      <w:r w:rsidR="00DF286D" w:rsidRPr="00C60246">
        <w:rPr>
          <w:strike/>
          <w:sz w:val="24"/>
          <w:szCs w:val="24"/>
        </w:rPr>
        <w:t>0-</w:t>
      </w:r>
      <w:r w:rsidRPr="00C60246">
        <w:rPr>
          <w:strike/>
          <w:sz w:val="24"/>
          <w:szCs w:val="24"/>
        </w:rPr>
        <w:t>2 punkty)</w:t>
      </w:r>
    </w:p>
    <w:p w14:paraId="509FD8E3" w14:textId="7041B3F3" w:rsidR="00C165DB" w:rsidRDefault="00DF286D" w:rsidP="007E2755">
      <w:pPr>
        <w:pStyle w:val="Akapitzlist"/>
        <w:keepLines/>
        <w:numPr>
          <w:ilvl w:val="0"/>
          <w:numId w:val="14"/>
        </w:numPr>
        <w:spacing w:after="120" w:line="276" w:lineRule="auto"/>
        <w:ind w:right="70"/>
        <w:rPr>
          <w:sz w:val="24"/>
          <w:szCs w:val="24"/>
        </w:rPr>
      </w:pPr>
      <w:r>
        <w:rPr>
          <w:sz w:val="24"/>
          <w:szCs w:val="24"/>
        </w:rPr>
        <w:t>U</w:t>
      </w:r>
      <w:r w:rsidR="00C165DB">
        <w:rPr>
          <w:sz w:val="24"/>
          <w:szCs w:val="24"/>
        </w:rPr>
        <w:t xml:space="preserve">czniowie z mniejszymi szansami </w:t>
      </w:r>
      <w:r>
        <w:rPr>
          <w:sz w:val="24"/>
          <w:szCs w:val="24"/>
        </w:rPr>
        <w:t xml:space="preserve">– dodatkowe punkty </w:t>
      </w:r>
      <w:r w:rsidR="00C165DB">
        <w:rPr>
          <w:sz w:val="24"/>
          <w:szCs w:val="24"/>
        </w:rPr>
        <w:t xml:space="preserve">(max 5 punktów) </w:t>
      </w:r>
    </w:p>
    <w:p w14:paraId="61D8B6A7" w14:textId="0972E3D3" w:rsidR="007E2755" w:rsidRPr="007E2755" w:rsidRDefault="007E2755" w:rsidP="007E2755">
      <w:pPr>
        <w:pStyle w:val="Akapitzlist"/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 xml:space="preserve">Kryteria szczegółowe według których przydzielane będą punkty: </w:t>
      </w:r>
    </w:p>
    <w:p w14:paraId="51E42159" w14:textId="77777777" w:rsidR="007E2755" w:rsidRPr="007E2755" w:rsidRDefault="007E2755" w:rsidP="007E2755">
      <w:pPr>
        <w:pStyle w:val="Akapitzlist"/>
        <w:rPr>
          <w:rFonts w:cstheme="minorHAnsi"/>
          <w:sz w:val="24"/>
          <w:szCs w:val="24"/>
        </w:rPr>
      </w:pPr>
    </w:p>
    <w:p w14:paraId="37E036C3" w14:textId="2CC696EE" w:rsidR="007E2755" w:rsidRPr="007E2755" w:rsidRDefault="007E2755" w:rsidP="007E2755">
      <w:pPr>
        <w:pStyle w:val="Akapitzlist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 xml:space="preserve">Średnia ocen z </w:t>
      </w:r>
      <w:r>
        <w:rPr>
          <w:rFonts w:cstheme="minorHAnsi"/>
          <w:sz w:val="24"/>
          <w:szCs w:val="24"/>
        </w:rPr>
        <w:t>I semestru</w:t>
      </w:r>
      <w:r w:rsidRPr="007E2755">
        <w:rPr>
          <w:rFonts w:cstheme="minorHAnsi"/>
          <w:sz w:val="24"/>
          <w:szCs w:val="24"/>
        </w:rPr>
        <w:t xml:space="preserve"> roku szkolnego </w:t>
      </w:r>
      <w:r>
        <w:rPr>
          <w:rFonts w:cstheme="minorHAnsi"/>
          <w:sz w:val="24"/>
          <w:szCs w:val="24"/>
        </w:rPr>
        <w:t xml:space="preserve">2022/ 2023 </w:t>
      </w:r>
      <w:r w:rsidRPr="007E2755">
        <w:rPr>
          <w:rFonts w:cstheme="minorHAnsi"/>
          <w:sz w:val="24"/>
          <w:szCs w:val="24"/>
        </w:rPr>
        <w:t>od 1 do 6 punktów</w:t>
      </w:r>
    </w:p>
    <w:p w14:paraId="2FA1B21B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5,51 – 6,0 =  6pkt.</w:t>
      </w:r>
    </w:p>
    <w:p w14:paraId="693A726C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5,01 – 5,5 = 5 pkt.</w:t>
      </w:r>
    </w:p>
    <w:p w14:paraId="0244976B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4,51 – 5,0 = 4 pkt.</w:t>
      </w:r>
    </w:p>
    <w:p w14:paraId="1C7192DB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4,01 – 4,5 = 3 pkt.</w:t>
      </w:r>
    </w:p>
    <w:p w14:paraId="4C1B8AC4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lastRenderedPageBreak/>
        <w:t>3,51 – 4,0 = 2 pkt.</w:t>
      </w:r>
    </w:p>
    <w:p w14:paraId="57A75C51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3,0 – 3,5  = 1 pkt.</w:t>
      </w:r>
    </w:p>
    <w:p w14:paraId="4A8D6478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poniżej 3,0 = 0 pkt.</w:t>
      </w:r>
    </w:p>
    <w:p w14:paraId="2D542FA7" w14:textId="67DDE2DD" w:rsidR="007E2755" w:rsidRPr="007E2755" w:rsidRDefault="007E2755" w:rsidP="007E2755">
      <w:pPr>
        <w:pStyle w:val="Akapitzlist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 xml:space="preserve">Ocena zachowania z </w:t>
      </w:r>
      <w:r>
        <w:rPr>
          <w:rFonts w:cstheme="minorHAnsi"/>
          <w:sz w:val="24"/>
          <w:szCs w:val="24"/>
        </w:rPr>
        <w:t>I semestru</w:t>
      </w:r>
      <w:r w:rsidRPr="007E2755">
        <w:rPr>
          <w:rFonts w:cstheme="minorHAnsi"/>
          <w:sz w:val="24"/>
          <w:szCs w:val="24"/>
        </w:rPr>
        <w:t xml:space="preserve"> roku szkolnego </w:t>
      </w:r>
      <w:r>
        <w:rPr>
          <w:rFonts w:cstheme="minorHAnsi"/>
          <w:sz w:val="24"/>
          <w:szCs w:val="24"/>
        </w:rPr>
        <w:t xml:space="preserve">2022/2023 </w:t>
      </w:r>
      <w:r w:rsidRPr="007E2755">
        <w:rPr>
          <w:rFonts w:cstheme="minorHAnsi"/>
          <w:sz w:val="24"/>
          <w:szCs w:val="24"/>
        </w:rPr>
        <w:t>od 1 do 3 punktów</w:t>
      </w:r>
    </w:p>
    <w:p w14:paraId="11B4EE44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ocena wzorowa = 3 pkt.</w:t>
      </w:r>
    </w:p>
    <w:p w14:paraId="65255CF3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ocena bardzo dobra = 2 pkt.</w:t>
      </w:r>
    </w:p>
    <w:p w14:paraId="656BC399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ocena dobra = 1 pkt.</w:t>
      </w:r>
    </w:p>
    <w:p w14:paraId="723B9EF1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Ocena poprawna, nieodpowiednia, naganna = 0 pkt.</w:t>
      </w:r>
    </w:p>
    <w:p w14:paraId="744D8600" w14:textId="2F1048B7" w:rsidR="007E2755" w:rsidRPr="007E2755" w:rsidRDefault="007E2755" w:rsidP="007E2755">
      <w:pPr>
        <w:pStyle w:val="Akapitzlist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 xml:space="preserve">Frekwencja na zajęciach szkolnych </w:t>
      </w:r>
      <w:r>
        <w:rPr>
          <w:rFonts w:cstheme="minorHAnsi"/>
          <w:sz w:val="24"/>
          <w:szCs w:val="24"/>
        </w:rPr>
        <w:t>w I semestrze roku szkolnego 2022/2023</w:t>
      </w:r>
      <w:r w:rsidRPr="007E2755">
        <w:rPr>
          <w:rFonts w:cstheme="minorHAnsi"/>
          <w:sz w:val="24"/>
          <w:szCs w:val="24"/>
        </w:rPr>
        <w:t xml:space="preserve"> od 1 do 5 punktów</w:t>
      </w:r>
    </w:p>
    <w:p w14:paraId="5D1A90FB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95% - 100% = 5 pkt.</w:t>
      </w:r>
    </w:p>
    <w:p w14:paraId="5F38C513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89 % - 94 % = 4 pkt.</w:t>
      </w:r>
    </w:p>
    <w:p w14:paraId="1FED4637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83 % - 88 % =  3 pkt.</w:t>
      </w:r>
    </w:p>
    <w:p w14:paraId="6CAB7D6D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77 % - 82 % =  2 pkt.</w:t>
      </w:r>
    </w:p>
    <w:p w14:paraId="09F7A973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71 % - 76 % = 1 pkt.</w:t>
      </w:r>
    </w:p>
    <w:p w14:paraId="7D2C5526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poniżej 71 % = 0 pkt.</w:t>
      </w:r>
    </w:p>
    <w:p w14:paraId="28CB91BC" w14:textId="1FE1C193" w:rsidR="007E2755" w:rsidRPr="007E2755" w:rsidRDefault="007E2755" w:rsidP="007E2755">
      <w:pPr>
        <w:pStyle w:val="Akapitzlist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 xml:space="preserve">Ocena z języka angielskiego z </w:t>
      </w:r>
      <w:r>
        <w:rPr>
          <w:rFonts w:cstheme="minorHAnsi"/>
          <w:sz w:val="24"/>
          <w:szCs w:val="24"/>
        </w:rPr>
        <w:t>I semestru roku szkolnego 2022/2023</w:t>
      </w:r>
      <w:r w:rsidRPr="007E2755">
        <w:rPr>
          <w:rFonts w:cstheme="minorHAnsi"/>
          <w:sz w:val="24"/>
          <w:szCs w:val="24"/>
        </w:rPr>
        <w:t xml:space="preserve"> od 1 do 5 punktów</w:t>
      </w:r>
    </w:p>
    <w:p w14:paraId="24A2A7C0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celujący = 5 pkt.</w:t>
      </w:r>
    </w:p>
    <w:p w14:paraId="0F0A2B0C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bardzo dobry = 4 pkt.</w:t>
      </w:r>
    </w:p>
    <w:p w14:paraId="14222AFA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dobry = 3 pkt.</w:t>
      </w:r>
    </w:p>
    <w:p w14:paraId="7DD77476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dostateczny = 2 pkt.</w:t>
      </w:r>
    </w:p>
    <w:p w14:paraId="4D9BC32F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dopuszczający = 1 pkt.</w:t>
      </w:r>
    </w:p>
    <w:p w14:paraId="6B9BC6B3" w14:textId="32CBD5EE" w:rsidR="007E2755" w:rsidRPr="007E2755" w:rsidRDefault="007E2755" w:rsidP="007E2755">
      <w:pPr>
        <w:pStyle w:val="Akapitzlist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 xml:space="preserve">Udział w konkursach, olimpiadach i zawodach sportowych </w:t>
      </w:r>
      <w:r>
        <w:rPr>
          <w:rFonts w:cstheme="minorHAnsi"/>
          <w:sz w:val="24"/>
          <w:szCs w:val="24"/>
        </w:rPr>
        <w:t xml:space="preserve">(nazwa, miejsce, etap muszą być wyraźnie, konkretnie nazwane) </w:t>
      </w:r>
      <w:r w:rsidRPr="007E2755">
        <w:rPr>
          <w:rFonts w:cstheme="minorHAnsi"/>
          <w:sz w:val="24"/>
          <w:szCs w:val="24"/>
        </w:rPr>
        <w:t>od 0 do 5 pkt.</w:t>
      </w:r>
    </w:p>
    <w:p w14:paraId="5222BF0E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laureat, finalista olimpiady = 3 pkt.</w:t>
      </w:r>
    </w:p>
    <w:p w14:paraId="1A086A02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konkursy z języka angielskiego = 2 pkt.</w:t>
      </w:r>
    </w:p>
    <w:p w14:paraId="4FD7941C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reprezentowanie szkoły w zawodach sportowych = 2 pkt.</w:t>
      </w:r>
    </w:p>
    <w:p w14:paraId="1C59D7A8" w14:textId="77777777" w:rsidR="007E2755" w:rsidRPr="007E2755" w:rsidRDefault="007E2755" w:rsidP="007E2755">
      <w:pPr>
        <w:pStyle w:val="Akapitzlist"/>
        <w:ind w:left="1080"/>
        <w:rPr>
          <w:rFonts w:cstheme="minorHAnsi"/>
          <w:sz w:val="24"/>
          <w:szCs w:val="24"/>
        </w:rPr>
      </w:pPr>
      <w:r w:rsidRPr="007E2755">
        <w:rPr>
          <w:rFonts w:cstheme="minorHAnsi"/>
          <w:sz w:val="24"/>
          <w:szCs w:val="24"/>
        </w:rPr>
        <w:t>pozostałe konkursy i zawody szkolne = 1 pkt.</w:t>
      </w:r>
    </w:p>
    <w:p w14:paraId="6B2E5AE4" w14:textId="4BFAF703" w:rsidR="00DF286D" w:rsidRPr="004E2EA9" w:rsidRDefault="00DF286D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>Osoby zainteresowane udziałem w projekcie są zobowiązane do:</w:t>
      </w:r>
    </w:p>
    <w:p w14:paraId="01713F4C" w14:textId="1677BDAB" w:rsidR="00DF286D" w:rsidRPr="004E2EA9" w:rsidRDefault="00DF286D" w:rsidP="004E2EA9">
      <w:pPr>
        <w:pStyle w:val="Akapitzlist"/>
        <w:keepLines/>
        <w:numPr>
          <w:ilvl w:val="0"/>
          <w:numId w:val="11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>Wypełnienia formularza zgłoszeniowego oraz złożenia go w sekretariacie.</w:t>
      </w:r>
    </w:p>
    <w:p w14:paraId="3F2FF8B7" w14:textId="3FBF245C" w:rsidR="00DF286D" w:rsidRPr="004E2EA9" w:rsidRDefault="00DF286D" w:rsidP="004E2EA9">
      <w:pPr>
        <w:pStyle w:val="Akapitzlist"/>
        <w:keepLines/>
        <w:numPr>
          <w:ilvl w:val="0"/>
          <w:numId w:val="11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Zapoznania się z regulaminem rekrutacji oraz złożeniem podpisu w wyznaczonym miejscu. </w:t>
      </w:r>
    </w:p>
    <w:p w14:paraId="21E9ACB7" w14:textId="5A30B29C" w:rsidR="00DF286D" w:rsidRPr="004E2EA9" w:rsidRDefault="00DF286D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>Komisja rekrutacyjna powołana przez Dyrektora szkoły, na podstawie złożonych formularzy, przydzieli punkty oraz ułoży l</w:t>
      </w:r>
      <w:r w:rsidR="00411FFF" w:rsidRPr="004E2EA9">
        <w:rPr>
          <w:sz w:val="24"/>
          <w:szCs w:val="24"/>
        </w:rPr>
        <w:t xml:space="preserve">istę uczestników zakwalifikowanych do udziału w projekcie. </w:t>
      </w:r>
    </w:p>
    <w:p w14:paraId="045B8E12" w14:textId="2CCB8EA8" w:rsidR="00411FFF" w:rsidRPr="004E2EA9" w:rsidRDefault="00FB3B60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W przypadku równej ilości punktów, pierwszeństwo mają będą miały osoby z </w:t>
      </w:r>
      <w:r w:rsidR="001704A8">
        <w:rPr>
          <w:sz w:val="24"/>
          <w:szCs w:val="24"/>
        </w:rPr>
        <w:t>najwyższą średnią ocen</w:t>
      </w:r>
      <w:bookmarkStart w:id="0" w:name="_GoBack"/>
      <w:bookmarkEnd w:id="0"/>
      <w:r w:rsidRPr="004E2EA9">
        <w:rPr>
          <w:sz w:val="24"/>
          <w:szCs w:val="24"/>
        </w:rPr>
        <w:t xml:space="preserve">. </w:t>
      </w:r>
    </w:p>
    <w:p w14:paraId="3E864547" w14:textId="28CB49A0" w:rsidR="00FB3B60" w:rsidRPr="004E2EA9" w:rsidRDefault="00FB3B60" w:rsidP="004E2EA9">
      <w:pPr>
        <w:pStyle w:val="Akapitzlist"/>
        <w:keepLines/>
        <w:numPr>
          <w:ilvl w:val="0"/>
          <w:numId w:val="13"/>
        </w:numPr>
        <w:spacing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>Zostanie stworzona lista rezerwowa która zapewni ciągłość przebiegu projektu w przypadku rezygnacji któregokolwiek z uczestników.</w:t>
      </w:r>
    </w:p>
    <w:p w14:paraId="4A093544" w14:textId="18EC6533" w:rsidR="00FB3B60" w:rsidRPr="00FB3B60" w:rsidRDefault="00FB3B60" w:rsidP="00FB3B60">
      <w:pPr>
        <w:keepLines/>
        <w:spacing w:after="0"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FB3B60">
        <w:rPr>
          <w:rFonts w:ascii="Times New Roman" w:hAnsi="Times New Roman" w:cs="Times New Roman"/>
          <w:sz w:val="24"/>
          <w:szCs w:val="24"/>
        </w:rPr>
        <w:lastRenderedPageBreak/>
        <w:t xml:space="preserve">Lista rezerwowa będzie składać się z 10 uczniów. </w:t>
      </w:r>
    </w:p>
    <w:p w14:paraId="356FCA20" w14:textId="5111CF25" w:rsidR="00FB3B60" w:rsidRPr="004E2EA9" w:rsidRDefault="00FB3B60" w:rsidP="004E2EA9">
      <w:pPr>
        <w:pStyle w:val="Akapitzlist"/>
        <w:keepLines/>
        <w:numPr>
          <w:ilvl w:val="0"/>
          <w:numId w:val="13"/>
        </w:numPr>
        <w:spacing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Wyniki zostaną opublikowane na szkolnej tablicy informacyjnej oraz na stronie internetowej szkoły. </w:t>
      </w:r>
    </w:p>
    <w:p w14:paraId="73F06180" w14:textId="14FAC9B1" w:rsidR="00FB3B60" w:rsidRPr="004E2EA9" w:rsidRDefault="004E2EA9" w:rsidP="004E2EA9">
      <w:pPr>
        <w:pStyle w:val="Akapitzlist"/>
        <w:keepLines/>
        <w:numPr>
          <w:ilvl w:val="0"/>
          <w:numId w:val="13"/>
        </w:numPr>
        <w:spacing w:line="360" w:lineRule="auto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B3B60" w:rsidRPr="004E2EA9">
        <w:rPr>
          <w:sz w:val="24"/>
          <w:szCs w:val="24"/>
        </w:rPr>
        <w:t>dni roboczych – jest to okres w ciągu którego ucz</w:t>
      </w:r>
      <w:r w:rsidR="00821597" w:rsidRPr="004E2EA9">
        <w:rPr>
          <w:sz w:val="24"/>
          <w:szCs w:val="24"/>
        </w:rPr>
        <w:t>niowie</w:t>
      </w:r>
      <w:r w:rsidR="00FB3B60" w:rsidRPr="004E2EA9">
        <w:rPr>
          <w:sz w:val="24"/>
          <w:szCs w:val="24"/>
        </w:rPr>
        <w:t xml:space="preserve"> biorący udział w rekrutacji, będą mogli odwołać się od decyzji komisji rekrutacyjnej. </w:t>
      </w:r>
    </w:p>
    <w:p w14:paraId="79916AD6" w14:textId="647A43F1" w:rsidR="00FB3B60" w:rsidRPr="004E2EA9" w:rsidRDefault="00FB3B60" w:rsidP="004E2EA9">
      <w:pPr>
        <w:pStyle w:val="Akapitzlist"/>
        <w:keepLines/>
        <w:numPr>
          <w:ilvl w:val="0"/>
          <w:numId w:val="13"/>
        </w:numPr>
        <w:spacing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Koordynator projektu jest osobą odpowiedzialną za podejmowanie ostatecznej decyzji w przypadku rozpatrywania </w:t>
      </w:r>
      <w:proofErr w:type="spellStart"/>
      <w:r w:rsidRPr="004E2EA9">
        <w:rPr>
          <w:sz w:val="24"/>
          <w:szCs w:val="24"/>
        </w:rPr>
        <w:t>odwołań</w:t>
      </w:r>
      <w:proofErr w:type="spellEnd"/>
      <w:r w:rsidRPr="004E2EA9">
        <w:rPr>
          <w:sz w:val="24"/>
          <w:szCs w:val="24"/>
        </w:rPr>
        <w:t>.</w:t>
      </w:r>
    </w:p>
    <w:p w14:paraId="2132E671" w14:textId="4D23F002" w:rsidR="00FB3B60" w:rsidRPr="004E2EA9" w:rsidRDefault="00FB3B60" w:rsidP="004E2EA9">
      <w:pPr>
        <w:pStyle w:val="Akapitzlist"/>
        <w:keepLines/>
        <w:numPr>
          <w:ilvl w:val="0"/>
          <w:numId w:val="13"/>
        </w:numPr>
        <w:spacing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Rekrutacja uzupełniająca odbędzie się na wypadek, gdyby z przyczyn nie zależnych od nas wyczerpała się lista osób rezerwowych. </w:t>
      </w:r>
    </w:p>
    <w:p w14:paraId="7C4D686B" w14:textId="319EE2F5" w:rsidR="00DF286D" w:rsidRPr="004E2EA9" w:rsidRDefault="00FB3B60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>Rekrutacja uzupełniająca zostanie przeprowadzona na tych samych zasadach.</w:t>
      </w:r>
    </w:p>
    <w:p w14:paraId="3645C9C6" w14:textId="0E1A6B73" w:rsidR="00FB3B60" w:rsidRPr="004E2EA9" w:rsidRDefault="00FB3B60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W przygotowaniu regulaminów rekrutacji oraz kryteriów rekrutacji brała udział rada pedagogiczna, która zaakceptowała wyżej przedstawione kryteria. </w:t>
      </w:r>
    </w:p>
    <w:p w14:paraId="5D97B987" w14:textId="0C870CA9" w:rsidR="00947035" w:rsidRPr="004E2EA9" w:rsidRDefault="00947035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Zgłoszenia chętnych uczniów prosimy </w:t>
      </w:r>
      <w:r w:rsidR="0044782D" w:rsidRPr="004E2EA9">
        <w:rPr>
          <w:bCs/>
          <w:sz w:val="24"/>
          <w:szCs w:val="24"/>
        </w:rPr>
        <w:t>składać osobiście w sekretariacie szkoły</w:t>
      </w:r>
      <w:r w:rsidR="0044782D" w:rsidRPr="004E2EA9">
        <w:rPr>
          <w:b/>
          <w:color w:val="FF0000"/>
          <w:sz w:val="24"/>
          <w:szCs w:val="24"/>
        </w:rPr>
        <w:t xml:space="preserve"> </w:t>
      </w:r>
      <w:r w:rsidR="0044782D" w:rsidRPr="004E2EA9">
        <w:rPr>
          <w:sz w:val="24"/>
          <w:szCs w:val="24"/>
        </w:rPr>
        <w:t xml:space="preserve">do </w:t>
      </w:r>
      <w:r w:rsidR="0044782D" w:rsidRPr="004E2EA9">
        <w:rPr>
          <w:bCs/>
          <w:sz w:val="24"/>
          <w:szCs w:val="24"/>
          <w:highlight w:val="yellow"/>
        </w:rPr>
        <w:t xml:space="preserve">dnia </w:t>
      </w:r>
      <w:r w:rsidR="00EB020A" w:rsidRPr="004E2EA9">
        <w:rPr>
          <w:bCs/>
          <w:sz w:val="24"/>
          <w:szCs w:val="24"/>
        </w:rPr>
        <w:t>6 marca 2023</w:t>
      </w:r>
    </w:p>
    <w:p w14:paraId="20B5690E" w14:textId="6D1B6A37" w:rsidR="00947035" w:rsidRPr="004E2EA9" w:rsidRDefault="004E48E0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>U</w:t>
      </w:r>
      <w:r w:rsidR="00947035" w:rsidRPr="004E2EA9">
        <w:rPr>
          <w:sz w:val="24"/>
          <w:szCs w:val="24"/>
        </w:rPr>
        <w:t>stalona lista uczniów</w:t>
      </w:r>
      <w:r w:rsidR="00810C41" w:rsidRPr="004E2EA9">
        <w:rPr>
          <w:sz w:val="24"/>
          <w:szCs w:val="24"/>
        </w:rPr>
        <w:t xml:space="preserve"> ucze</w:t>
      </w:r>
      <w:r w:rsidRPr="004E2EA9">
        <w:rPr>
          <w:sz w:val="24"/>
          <w:szCs w:val="24"/>
        </w:rPr>
        <w:t>stniczących w projekcie zostanie przekazana wychowawcom klas, którzy przykażą informacje swoim wychowankom.</w:t>
      </w:r>
    </w:p>
    <w:p w14:paraId="78C822E5" w14:textId="0EAFA084" w:rsidR="00163FE3" w:rsidRPr="004E2EA9" w:rsidRDefault="00163FE3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>Ostateczną listę uczestników zatwierdza Dyrektor szkoły, który ma prawo (w uzasadnionych sytuacjach) zabronić zakwalifikowanemu uczniowi udziału w projekcie.</w:t>
      </w:r>
    </w:p>
    <w:p w14:paraId="17E15497" w14:textId="781A636F" w:rsidR="00163FE3" w:rsidRPr="004E2EA9" w:rsidRDefault="00163FE3" w:rsidP="004E2EA9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4E2EA9">
        <w:rPr>
          <w:sz w:val="24"/>
          <w:szCs w:val="24"/>
        </w:rPr>
        <w:t xml:space="preserve">W przypadku ucznia niepełnoletniego, jego rodzice/opiekunowie prawni muszą wyrazić zgodę na uczestnictwo w projekcie, w momencie braku zgody, do projektu kwalifikuje się kolejny uczeń z listy. </w:t>
      </w:r>
    </w:p>
    <w:p w14:paraId="7D391C55" w14:textId="320F1D27" w:rsidR="00163FE3" w:rsidRPr="00C00D56" w:rsidRDefault="00163FE3" w:rsidP="00C00D56">
      <w:pPr>
        <w:pStyle w:val="Akapitzlist"/>
        <w:keepLines/>
        <w:numPr>
          <w:ilvl w:val="0"/>
          <w:numId w:val="13"/>
        </w:numPr>
        <w:spacing w:after="120" w:line="360" w:lineRule="auto"/>
        <w:ind w:right="70"/>
        <w:rPr>
          <w:sz w:val="24"/>
          <w:szCs w:val="24"/>
        </w:rPr>
      </w:pPr>
      <w:r w:rsidRPr="00C00D56">
        <w:rPr>
          <w:sz w:val="24"/>
          <w:szCs w:val="24"/>
        </w:rPr>
        <w:t>W przypadkach nieujętych  niniejszym regulaminem ostateczną decyzję podejmuje Dyrektor Szkoły.</w:t>
      </w:r>
    </w:p>
    <w:p w14:paraId="6A8BFEF9" w14:textId="1B043305" w:rsidR="002E33EB" w:rsidRDefault="002E33EB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14:paraId="68AFFD0E" w14:textId="77777777" w:rsidR="00163FE3" w:rsidRPr="00163FE3" w:rsidRDefault="00163FE3" w:rsidP="00FB3B60">
      <w:pPr>
        <w:pStyle w:val="Akapitzlist"/>
        <w:keepLines/>
        <w:spacing w:after="120"/>
        <w:ind w:right="70"/>
        <w:jc w:val="right"/>
        <w:rPr>
          <w:sz w:val="24"/>
          <w:szCs w:val="24"/>
        </w:rPr>
      </w:pPr>
      <w:r w:rsidRPr="00163FE3">
        <w:rPr>
          <w:sz w:val="24"/>
          <w:szCs w:val="24"/>
        </w:rPr>
        <w:t>Regulamin zatwierdzono,</w:t>
      </w:r>
    </w:p>
    <w:p w14:paraId="428BEA03" w14:textId="75C9A38D" w:rsidR="00163FE3" w:rsidRPr="00163FE3" w:rsidRDefault="00FB3B60" w:rsidP="00FB3B60">
      <w:pPr>
        <w:pStyle w:val="Akapitzlist"/>
        <w:keepLines/>
        <w:spacing w:after="120"/>
        <w:ind w:right="70"/>
        <w:jc w:val="right"/>
        <w:rPr>
          <w:sz w:val="24"/>
          <w:szCs w:val="24"/>
        </w:rPr>
      </w:pPr>
      <w:r>
        <w:rPr>
          <w:sz w:val="24"/>
          <w:szCs w:val="24"/>
        </w:rPr>
        <w:t>Świdnik</w:t>
      </w:r>
      <w:r w:rsidR="00163FE3" w:rsidRPr="00163FE3">
        <w:rPr>
          <w:sz w:val="24"/>
          <w:szCs w:val="24"/>
        </w:rPr>
        <w:t xml:space="preserve">, dn. </w:t>
      </w:r>
      <w:r w:rsidR="00EB020A">
        <w:rPr>
          <w:sz w:val="24"/>
          <w:szCs w:val="24"/>
        </w:rPr>
        <w:t>1 marca 2023</w:t>
      </w:r>
    </w:p>
    <w:p w14:paraId="443D5F8F" w14:textId="51EFDCAD"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163FE3">
        <w:rPr>
          <w:sz w:val="24"/>
          <w:szCs w:val="24"/>
        </w:rPr>
        <w:t>………………………</w:t>
      </w:r>
    </w:p>
    <w:p w14:paraId="0B25F919" w14:textId="45820F2F" w:rsidR="00163FE3" w:rsidRDefault="00FB3B60" w:rsidP="00AA2592">
      <w:pPr>
        <w:pStyle w:val="Akapitzlist"/>
        <w:keepLines/>
        <w:spacing w:after="120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3FE3" w:rsidRPr="00163FE3">
        <w:rPr>
          <w:sz w:val="24"/>
          <w:szCs w:val="24"/>
        </w:rPr>
        <w:t>Dyrektor</w:t>
      </w:r>
    </w:p>
    <w:p w14:paraId="42448606" w14:textId="6433EBDC" w:rsidR="00E13AC7" w:rsidRDefault="00E13AC7" w:rsidP="00E13AC7">
      <w:pPr>
        <w:pStyle w:val="Akapitzlist"/>
        <w:keepLines/>
        <w:spacing w:after="120"/>
        <w:ind w:left="0" w:right="70"/>
        <w:rPr>
          <w:sz w:val="24"/>
          <w:szCs w:val="24"/>
        </w:rPr>
      </w:pPr>
    </w:p>
    <w:p w14:paraId="58841657" w14:textId="1301E1D3" w:rsidR="00EB020A" w:rsidRDefault="00A73543">
      <w:pPr>
        <w:spacing w:after="200" w:line="276" w:lineRule="auto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  <w:r w:rsidR="00EB020A">
        <w:rPr>
          <w:sz w:val="24"/>
          <w:szCs w:val="24"/>
        </w:rPr>
        <w:br w:type="page"/>
      </w:r>
    </w:p>
    <w:p w14:paraId="7E309269" w14:textId="77777777" w:rsidR="00FB3B60" w:rsidRDefault="00FB3B60" w:rsidP="00E13AC7">
      <w:pPr>
        <w:pStyle w:val="Akapitzlist"/>
        <w:keepLines/>
        <w:spacing w:after="120"/>
        <w:ind w:left="0" w:right="70"/>
        <w:rPr>
          <w:sz w:val="24"/>
          <w:szCs w:val="24"/>
        </w:rPr>
      </w:pPr>
    </w:p>
    <w:p w14:paraId="50FFD27B" w14:textId="49242936" w:rsidR="002F60D1" w:rsidRPr="00FB3B60" w:rsidRDefault="002F60D1" w:rsidP="00FB3B60">
      <w:pPr>
        <w:keepLines/>
        <w:spacing w:after="120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 w:rsidRPr="00FB3B60">
        <w:rPr>
          <w:rFonts w:ascii="Times New Roman" w:hAnsi="Times New Roman" w:cs="Times New Roman"/>
          <w:sz w:val="24"/>
          <w:szCs w:val="24"/>
        </w:rPr>
        <w:t xml:space="preserve">Lista akceptacji regulaminu rekrutacji do projektu </w:t>
      </w:r>
      <w:r w:rsidRPr="00FB3B60">
        <w:rPr>
          <w:rFonts w:ascii="Times New Roman" w:hAnsi="Times New Roman" w:cs="Times New Roman"/>
          <w:sz w:val="24"/>
          <w:szCs w:val="24"/>
        </w:rPr>
        <w:br/>
        <w:t>nr</w:t>
      </w:r>
      <w:r w:rsidR="00C67003" w:rsidRPr="00FB3B60">
        <w:rPr>
          <w:rFonts w:ascii="Times New Roman" w:hAnsi="Times New Roman" w:cs="Times New Roman"/>
          <w:sz w:val="24"/>
          <w:szCs w:val="24"/>
        </w:rPr>
        <w:t xml:space="preserve"> 2021-1-PMU-4</w:t>
      </w:r>
      <w:r w:rsidR="00E97D80" w:rsidRPr="00FB3B60">
        <w:rPr>
          <w:rFonts w:ascii="Times New Roman" w:hAnsi="Times New Roman" w:cs="Times New Roman"/>
          <w:sz w:val="24"/>
          <w:szCs w:val="24"/>
        </w:rPr>
        <w:t>094</w:t>
      </w:r>
      <w:r w:rsidRPr="00FB3B60">
        <w:rPr>
          <w:rFonts w:ascii="Times New Roman" w:hAnsi="Times New Roman" w:cs="Times New Roman"/>
          <w:sz w:val="24"/>
          <w:szCs w:val="24"/>
        </w:rPr>
        <w:t xml:space="preserve">, pt.  </w:t>
      </w:r>
      <w:r w:rsidR="00E97D80" w:rsidRPr="00FB3B60">
        <w:rPr>
          <w:rFonts w:ascii="Times New Roman" w:hAnsi="Times New Roman" w:cs="Times New Roman"/>
          <w:sz w:val="24"/>
          <w:szCs w:val="24"/>
        </w:rPr>
        <w:t>"Budowanie kompetencji społecznych i kulturowych dzięki wyjazdom międzynarodowym 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2F60D1" w:rsidRPr="00FB3B60" w14:paraId="782AE9DB" w14:textId="77777777" w:rsidTr="002F60D1">
        <w:trPr>
          <w:trHeight w:val="680"/>
        </w:trPr>
        <w:tc>
          <w:tcPr>
            <w:tcW w:w="3070" w:type="dxa"/>
          </w:tcPr>
          <w:p w14:paraId="41F99F29" w14:textId="494816AD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14:paraId="205BBEBD" w14:textId="5EBB46A5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14:paraId="7AB12023" w14:textId="4D21E6DD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Podpis</w:t>
            </w:r>
          </w:p>
        </w:tc>
      </w:tr>
      <w:tr w:rsidR="002F60D1" w:rsidRPr="00FB3B60" w14:paraId="0F326786" w14:textId="77777777" w:rsidTr="002F60D1">
        <w:trPr>
          <w:trHeight w:val="680"/>
        </w:trPr>
        <w:tc>
          <w:tcPr>
            <w:tcW w:w="3070" w:type="dxa"/>
          </w:tcPr>
          <w:p w14:paraId="215A5C3D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291565F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CAB358E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4CE9B9C7" w14:textId="77777777" w:rsidTr="002F60D1">
        <w:trPr>
          <w:trHeight w:val="680"/>
        </w:trPr>
        <w:tc>
          <w:tcPr>
            <w:tcW w:w="3070" w:type="dxa"/>
          </w:tcPr>
          <w:p w14:paraId="1BBA387A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2156E05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B2A9D85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358AD3A" w14:textId="77777777" w:rsidTr="002F60D1">
        <w:trPr>
          <w:trHeight w:val="680"/>
        </w:trPr>
        <w:tc>
          <w:tcPr>
            <w:tcW w:w="3070" w:type="dxa"/>
          </w:tcPr>
          <w:p w14:paraId="3D88E58E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7DB3F65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11BD21E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340FDA8" w14:textId="77777777" w:rsidTr="002F60D1">
        <w:trPr>
          <w:trHeight w:val="680"/>
        </w:trPr>
        <w:tc>
          <w:tcPr>
            <w:tcW w:w="3070" w:type="dxa"/>
          </w:tcPr>
          <w:p w14:paraId="5BFA6C3A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116C4F6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18EEDAE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582814C4" w14:textId="77777777" w:rsidTr="002F60D1">
        <w:trPr>
          <w:trHeight w:val="680"/>
        </w:trPr>
        <w:tc>
          <w:tcPr>
            <w:tcW w:w="3070" w:type="dxa"/>
          </w:tcPr>
          <w:p w14:paraId="1F5000E2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B3E927A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A862AE4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421481B4" w14:textId="77777777" w:rsidTr="002F60D1">
        <w:trPr>
          <w:trHeight w:val="680"/>
        </w:trPr>
        <w:tc>
          <w:tcPr>
            <w:tcW w:w="3070" w:type="dxa"/>
          </w:tcPr>
          <w:p w14:paraId="14B175ED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705CCF3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4948DE6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4D06575A" w14:textId="77777777" w:rsidTr="002F60D1">
        <w:trPr>
          <w:trHeight w:val="680"/>
        </w:trPr>
        <w:tc>
          <w:tcPr>
            <w:tcW w:w="3070" w:type="dxa"/>
          </w:tcPr>
          <w:p w14:paraId="27C0A55E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494CBDC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B5D800C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3604C61" w14:textId="77777777" w:rsidTr="002F60D1">
        <w:trPr>
          <w:trHeight w:val="680"/>
        </w:trPr>
        <w:tc>
          <w:tcPr>
            <w:tcW w:w="3070" w:type="dxa"/>
          </w:tcPr>
          <w:p w14:paraId="35AAA795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EEBDDE9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9AD2B3A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ABE2729" w14:textId="77777777" w:rsidTr="002F60D1">
        <w:trPr>
          <w:trHeight w:val="680"/>
        </w:trPr>
        <w:tc>
          <w:tcPr>
            <w:tcW w:w="3070" w:type="dxa"/>
          </w:tcPr>
          <w:p w14:paraId="658F1223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CB7C446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0F1790F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52775A2" w14:textId="77777777" w:rsidTr="002F60D1">
        <w:trPr>
          <w:trHeight w:val="680"/>
        </w:trPr>
        <w:tc>
          <w:tcPr>
            <w:tcW w:w="3070" w:type="dxa"/>
          </w:tcPr>
          <w:p w14:paraId="7B9E9932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E681624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A262A09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1BB32B3" w14:textId="77777777" w:rsidTr="002F60D1">
        <w:trPr>
          <w:trHeight w:val="680"/>
        </w:trPr>
        <w:tc>
          <w:tcPr>
            <w:tcW w:w="3070" w:type="dxa"/>
          </w:tcPr>
          <w:p w14:paraId="2F291D1E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74EDCA4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7736A21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0B74B1C" w14:textId="77777777" w:rsidTr="002F60D1">
        <w:trPr>
          <w:trHeight w:val="680"/>
        </w:trPr>
        <w:tc>
          <w:tcPr>
            <w:tcW w:w="3070" w:type="dxa"/>
          </w:tcPr>
          <w:p w14:paraId="65B419C2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94D1C4A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E43238B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456A4CC" w14:textId="77777777" w:rsidTr="002F60D1">
        <w:trPr>
          <w:trHeight w:val="680"/>
        </w:trPr>
        <w:tc>
          <w:tcPr>
            <w:tcW w:w="3070" w:type="dxa"/>
          </w:tcPr>
          <w:p w14:paraId="243CEE5F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0917B0B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82A283D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5F8AFA0" w14:textId="77777777" w:rsidTr="002F60D1">
        <w:trPr>
          <w:trHeight w:val="680"/>
        </w:trPr>
        <w:tc>
          <w:tcPr>
            <w:tcW w:w="3070" w:type="dxa"/>
          </w:tcPr>
          <w:p w14:paraId="66D485C8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21D4A89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8C12D6E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49CC2FA" w14:textId="77777777" w:rsidTr="002F60D1">
        <w:trPr>
          <w:trHeight w:val="680"/>
        </w:trPr>
        <w:tc>
          <w:tcPr>
            <w:tcW w:w="3070" w:type="dxa"/>
          </w:tcPr>
          <w:p w14:paraId="7F4E57C7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B8A5810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5616643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C473A81" w14:textId="77777777" w:rsidTr="002F60D1">
        <w:trPr>
          <w:trHeight w:val="680"/>
        </w:trPr>
        <w:tc>
          <w:tcPr>
            <w:tcW w:w="3070" w:type="dxa"/>
          </w:tcPr>
          <w:p w14:paraId="230C35AD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673F016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8CE4559" w14:textId="77777777" w:rsidR="002F60D1" w:rsidRPr="00FB3B60" w:rsidRDefault="002F60D1" w:rsidP="002F60D1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14:paraId="09E516AE" w14:textId="0B4DD4A9" w:rsidR="002F60D1" w:rsidRPr="00FB3B60" w:rsidRDefault="002F60D1" w:rsidP="00FB3B60">
      <w:pPr>
        <w:pStyle w:val="Akapitzlist"/>
        <w:keepLines/>
        <w:spacing w:after="120"/>
        <w:ind w:right="70"/>
        <w:jc w:val="center"/>
        <w:rPr>
          <w:sz w:val="24"/>
          <w:szCs w:val="24"/>
        </w:rPr>
      </w:pPr>
      <w:r w:rsidRPr="00FB3B60">
        <w:rPr>
          <w:sz w:val="24"/>
          <w:szCs w:val="24"/>
        </w:rPr>
        <w:lastRenderedPageBreak/>
        <w:t xml:space="preserve">Lista akceptacji regulaminu rekrutacji do projektu </w:t>
      </w:r>
      <w:r w:rsidRPr="00FB3B60">
        <w:rPr>
          <w:sz w:val="24"/>
          <w:szCs w:val="24"/>
        </w:rPr>
        <w:br/>
        <w:t>nr</w:t>
      </w:r>
      <w:r w:rsidR="00C67003" w:rsidRPr="00FB3B60">
        <w:rPr>
          <w:sz w:val="24"/>
          <w:szCs w:val="24"/>
        </w:rPr>
        <w:t xml:space="preserve"> 2021-1-PMU-4</w:t>
      </w:r>
      <w:r w:rsidR="00E97D80" w:rsidRPr="00FB3B60">
        <w:rPr>
          <w:sz w:val="24"/>
          <w:szCs w:val="24"/>
        </w:rPr>
        <w:t>094</w:t>
      </w:r>
      <w:r w:rsidRPr="00FB3B60">
        <w:rPr>
          <w:sz w:val="24"/>
          <w:szCs w:val="24"/>
        </w:rPr>
        <w:t xml:space="preserve">, pt. </w:t>
      </w:r>
      <w:r w:rsidR="00E97D80" w:rsidRPr="00FB3B60">
        <w:rPr>
          <w:sz w:val="24"/>
          <w:szCs w:val="24"/>
        </w:rPr>
        <w:t>"Budowanie kompetencji społecznych i kulturowych dzięki wyjazdom międzynarodowym 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2F60D1" w:rsidRPr="00FB3B60" w14:paraId="6C2F2F5E" w14:textId="77777777" w:rsidTr="001C2662">
        <w:trPr>
          <w:trHeight w:val="680"/>
        </w:trPr>
        <w:tc>
          <w:tcPr>
            <w:tcW w:w="3070" w:type="dxa"/>
          </w:tcPr>
          <w:p w14:paraId="34A3BD6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14:paraId="08A6922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14:paraId="7941CBA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Podpis</w:t>
            </w:r>
          </w:p>
        </w:tc>
      </w:tr>
      <w:tr w:rsidR="002F60D1" w:rsidRPr="00FB3B60" w14:paraId="3DB3D465" w14:textId="77777777" w:rsidTr="001C2662">
        <w:trPr>
          <w:trHeight w:val="680"/>
        </w:trPr>
        <w:tc>
          <w:tcPr>
            <w:tcW w:w="3070" w:type="dxa"/>
          </w:tcPr>
          <w:p w14:paraId="693917A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E4DD1F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A7CB83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F04AE3D" w14:textId="77777777" w:rsidTr="001C2662">
        <w:trPr>
          <w:trHeight w:val="680"/>
        </w:trPr>
        <w:tc>
          <w:tcPr>
            <w:tcW w:w="3070" w:type="dxa"/>
          </w:tcPr>
          <w:p w14:paraId="36E80C4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F2C7EC5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908507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1909FE0" w14:textId="77777777" w:rsidTr="001C2662">
        <w:trPr>
          <w:trHeight w:val="680"/>
        </w:trPr>
        <w:tc>
          <w:tcPr>
            <w:tcW w:w="3070" w:type="dxa"/>
          </w:tcPr>
          <w:p w14:paraId="719D4A6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A3C2F2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1E9CE0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7069686" w14:textId="77777777" w:rsidTr="001C2662">
        <w:trPr>
          <w:trHeight w:val="680"/>
        </w:trPr>
        <w:tc>
          <w:tcPr>
            <w:tcW w:w="3070" w:type="dxa"/>
          </w:tcPr>
          <w:p w14:paraId="5452585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6133D0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B19C77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4EEF4FDB" w14:textId="77777777" w:rsidTr="001C2662">
        <w:trPr>
          <w:trHeight w:val="680"/>
        </w:trPr>
        <w:tc>
          <w:tcPr>
            <w:tcW w:w="3070" w:type="dxa"/>
          </w:tcPr>
          <w:p w14:paraId="22C9482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EE2DAB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FED555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B0CD3D0" w14:textId="77777777" w:rsidTr="001C2662">
        <w:trPr>
          <w:trHeight w:val="680"/>
        </w:trPr>
        <w:tc>
          <w:tcPr>
            <w:tcW w:w="3070" w:type="dxa"/>
          </w:tcPr>
          <w:p w14:paraId="4DD76464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B33366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6BA103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0A82F5D" w14:textId="77777777" w:rsidTr="001C2662">
        <w:trPr>
          <w:trHeight w:val="680"/>
        </w:trPr>
        <w:tc>
          <w:tcPr>
            <w:tcW w:w="3070" w:type="dxa"/>
          </w:tcPr>
          <w:p w14:paraId="7626B77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65A29F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C082CB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2AC994A" w14:textId="77777777" w:rsidTr="001C2662">
        <w:trPr>
          <w:trHeight w:val="680"/>
        </w:trPr>
        <w:tc>
          <w:tcPr>
            <w:tcW w:w="3070" w:type="dxa"/>
          </w:tcPr>
          <w:p w14:paraId="3F2DD62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C7E82E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C7153E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F1D2F8C" w14:textId="77777777" w:rsidTr="001C2662">
        <w:trPr>
          <w:trHeight w:val="680"/>
        </w:trPr>
        <w:tc>
          <w:tcPr>
            <w:tcW w:w="3070" w:type="dxa"/>
          </w:tcPr>
          <w:p w14:paraId="528173B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B41FAE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D43DA5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3E888EE" w14:textId="77777777" w:rsidTr="001C2662">
        <w:trPr>
          <w:trHeight w:val="680"/>
        </w:trPr>
        <w:tc>
          <w:tcPr>
            <w:tcW w:w="3070" w:type="dxa"/>
          </w:tcPr>
          <w:p w14:paraId="4DB6012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A57E3C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8CB221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100F264F" w14:textId="77777777" w:rsidTr="001C2662">
        <w:trPr>
          <w:trHeight w:val="680"/>
        </w:trPr>
        <w:tc>
          <w:tcPr>
            <w:tcW w:w="3070" w:type="dxa"/>
          </w:tcPr>
          <w:p w14:paraId="2AD9D69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2097D2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112FA0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5FE9D47" w14:textId="77777777" w:rsidTr="001C2662">
        <w:trPr>
          <w:trHeight w:val="680"/>
        </w:trPr>
        <w:tc>
          <w:tcPr>
            <w:tcW w:w="3070" w:type="dxa"/>
          </w:tcPr>
          <w:p w14:paraId="303D528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B94F1B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C09FB6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B16A2DE" w14:textId="77777777" w:rsidTr="001C2662">
        <w:trPr>
          <w:trHeight w:val="680"/>
        </w:trPr>
        <w:tc>
          <w:tcPr>
            <w:tcW w:w="3070" w:type="dxa"/>
          </w:tcPr>
          <w:p w14:paraId="13E44DC4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88808AF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5C1E90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8C465EE" w14:textId="77777777" w:rsidTr="001C2662">
        <w:trPr>
          <w:trHeight w:val="680"/>
        </w:trPr>
        <w:tc>
          <w:tcPr>
            <w:tcW w:w="3070" w:type="dxa"/>
          </w:tcPr>
          <w:p w14:paraId="7E72DDE2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7B732FF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A2C18E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93699DE" w14:textId="77777777" w:rsidTr="001C2662">
        <w:trPr>
          <w:trHeight w:val="680"/>
        </w:trPr>
        <w:tc>
          <w:tcPr>
            <w:tcW w:w="3070" w:type="dxa"/>
          </w:tcPr>
          <w:p w14:paraId="618739A5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BBB5525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CBE3CF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17201DAC" w14:textId="77777777" w:rsidTr="001C2662">
        <w:trPr>
          <w:trHeight w:val="680"/>
        </w:trPr>
        <w:tc>
          <w:tcPr>
            <w:tcW w:w="3070" w:type="dxa"/>
          </w:tcPr>
          <w:p w14:paraId="2EB9991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133C19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997298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14:paraId="7004B0EE" w14:textId="77777777" w:rsidR="0003271A" w:rsidRDefault="0003271A" w:rsidP="00FB3B60">
      <w:pPr>
        <w:pStyle w:val="Akapitzlist"/>
        <w:keepLines/>
        <w:spacing w:after="120"/>
        <w:ind w:right="70"/>
        <w:jc w:val="center"/>
        <w:rPr>
          <w:sz w:val="24"/>
          <w:szCs w:val="24"/>
        </w:rPr>
      </w:pPr>
    </w:p>
    <w:p w14:paraId="0B81B4BB" w14:textId="144BF990" w:rsidR="002F60D1" w:rsidRPr="00FB3B60" w:rsidRDefault="002F60D1" w:rsidP="00FB3B60">
      <w:pPr>
        <w:pStyle w:val="Akapitzlist"/>
        <w:keepLines/>
        <w:spacing w:after="120"/>
        <w:ind w:right="70"/>
        <w:jc w:val="center"/>
        <w:rPr>
          <w:sz w:val="24"/>
          <w:szCs w:val="24"/>
        </w:rPr>
      </w:pPr>
      <w:r w:rsidRPr="00FB3B60">
        <w:rPr>
          <w:sz w:val="24"/>
          <w:szCs w:val="24"/>
        </w:rPr>
        <w:lastRenderedPageBreak/>
        <w:t xml:space="preserve">Lista akceptacji regulaminu rekrutacji do projektu </w:t>
      </w:r>
      <w:r w:rsidRPr="00FB3B60">
        <w:rPr>
          <w:sz w:val="24"/>
          <w:szCs w:val="24"/>
        </w:rPr>
        <w:br/>
        <w:t>nr</w:t>
      </w:r>
      <w:r w:rsidR="00C67003" w:rsidRPr="00FB3B60">
        <w:rPr>
          <w:sz w:val="24"/>
          <w:szCs w:val="24"/>
        </w:rPr>
        <w:t xml:space="preserve"> 2021-1-PMU-4</w:t>
      </w:r>
      <w:r w:rsidR="00E97D80" w:rsidRPr="00FB3B60">
        <w:rPr>
          <w:sz w:val="24"/>
          <w:szCs w:val="24"/>
        </w:rPr>
        <w:t>094</w:t>
      </w:r>
      <w:r w:rsidRPr="00FB3B60">
        <w:rPr>
          <w:sz w:val="24"/>
          <w:szCs w:val="24"/>
        </w:rPr>
        <w:t xml:space="preserve">, pt.  </w:t>
      </w:r>
      <w:r w:rsidR="00E97D80" w:rsidRPr="00FB3B60">
        <w:rPr>
          <w:sz w:val="24"/>
          <w:szCs w:val="24"/>
        </w:rPr>
        <w:t>"Budowanie kompetencji społecznych i kulturowych dzięki wyjazdom międzynarodowym 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2F60D1" w:rsidRPr="00FB3B60" w14:paraId="57AE6BBD" w14:textId="77777777" w:rsidTr="001C2662">
        <w:trPr>
          <w:trHeight w:val="680"/>
        </w:trPr>
        <w:tc>
          <w:tcPr>
            <w:tcW w:w="3070" w:type="dxa"/>
          </w:tcPr>
          <w:p w14:paraId="09FF2535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14:paraId="1C43095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14:paraId="52CB2DF2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Podpis</w:t>
            </w:r>
          </w:p>
        </w:tc>
      </w:tr>
      <w:tr w:rsidR="002F60D1" w:rsidRPr="00FB3B60" w14:paraId="69CF3E05" w14:textId="77777777" w:rsidTr="001C2662">
        <w:trPr>
          <w:trHeight w:val="680"/>
        </w:trPr>
        <w:tc>
          <w:tcPr>
            <w:tcW w:w="3070" w:type="dxa"/>
          </w:tcPr>
          <w:p w14:paraId="59680EC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80C797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19D479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1B75785" w14:textId="77777777" w:rsidTr="001C2662">
        <w:trPr>
          <w:trHeight w:val="680"/>
        </w:trPr>
        <w:tc>
          <w:tcPr>
            <w:tcW w:w="3070" w:type="dxa"/>
          </w:tcPr>
          <w:p w14:paraId="4E8B366F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DB41A6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1652E8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70260B4" w14:textId="77777777" w:rsidTr="001C2662">
        <w:trPr>
          <w:trHeight w:val="680"/>
        </w:trPr>
        <w:tc>
          <w:tcPr>
            <w:tcW w:w="3070" w:type="dxa"/>
          </w:tcPr>
          <w:p w14:paraId="21A57F0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507172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C10AE7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FF6BAB4" w14:textId="77777777" w:rsidTr="001C2662">
        <w:trPr>
          <w:trHeight w:val="680"/>
        </w:trPr>
        <w:tc>
          <w:tcPr>
            <w:tcW w:w="3070" w:type="dxa"/>
          </w:tcPr>
          <w:p w14:paraId="01449FD4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0B4319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BDFB384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DA6DAB2" w14:textId="77777777" w:rsidTr="001C2662">
        <w:trPr>
          <w:trHeight w:val="680"/>
        </w:trPr>
        <w:tc>
          <w:tcPr>
            <w:tcW w:w="3070" w:type="dxa"/>
          </w:tcPr>
          <w:p w14:paraId="2765468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34ECF2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16D000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F849525" w14:textId="77777777" w:rsidTr="001C2662">
        <w:trPr>
          <w:trHeight w:val="680"/>
        </w:trPr>
        <w:tc>
          <w:tcPr>
            <w:tcW w:w="3070" w:type="dxa"/>
          </w:tcPr>
          <w:p w14:paraId="4520A37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02B42E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6B16BE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3DA4F99" w14:textId="77777777" w:rsidTr="001C2662">
        <w:trPr>
          <w:trHeight w:val="680"/>
        </w:trPr>
        <w:tc>
          <w:tcPr>
            <w:tcW w:w="3070" w:type="dxa"/>
          </w:tcPr>
          <w:p w14:paraId="5C5A705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4940FB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F2BF172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1FDC7ED8" w14:textId="77777777" w:rsidTr="001C2662">
        <w:trPr>
          <w:trHeight w:val="680"/>
        </w:trPr>
        <w:tc>
          <w:tcPr>
            <w:tcW w:w="3070" w:type="dxa"/>
          </w:tcPr>
          <w:p w14:paraId="092C685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7AC9214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26CB80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B0CBE4E" w14:textId="77777777" w:rsidTr="001C2662">
        <w:trPr>
          <w:trHeight w:val="680"/>
        </w:trPr>
        <w:tc>
          <w:tcPr>
            <w:tcW w:w="3070" w:type="dxa"/>
          </w:tcPr>
          <w:p w14:paraId="68FAF4F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E93B58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3A84FDF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FEA1612" w14:textId="77777777" w:rsidTr="001C2662">
        <w:trPr>
          <w:trHeight w:val="680"/>
        </w:trPr>
        <w:tc>
          <w:tcPr>
            <w:tcW w:w="3070" w:type="dxa"/>
          </w:tcPr>
          <w:p w14:paraId="62ED9B3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0676D2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AD386E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294B041" w14:textId="77777777" w:rsidTr="001C2662">
        <w:trPr>
          <w:trHeight w:val="680"/>
        </w:trPr>
        <w:tc>
          <w:tcPr>
            <w:tcW w:w="3070" w:type="dxa"/>
          </w:tcPr>
          <w:p w14:paraId="225D6A1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4BB94A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B42892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0AE033E" w14:textId="77777777" w:rsidTr="001C2662">
        <w:trPr>
          <w:trHeight w:val="680"/>
        </w:trPr>
        <w:tc>
          <w:tcPr>
            <w:tcW w:w="3070" w:type="dxa"/>
          </w:tcPr>
          <w:p w14:paraId="3D3A769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6E47BE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672798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14FEE28" w14:textId="77777777" w:rsidTr="001C2662">
        <w:trPr>
          <w:trHeight w:val="680"/>
        </w:trPr>
        <w:tc>
          <w:tcPr>
            <w:tcW w:w="3070" w:type="dxa"/>
          </w:tcPr>
          <w:p w14:paraId="5EBF466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AFBBD9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6A55F9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53DD39C7" w14:textId="77777777" w:rsidTr="001C2662">
        <w:trPr>
          <w:trHeight w:val="680"/>
        </w:trPr>
        <w:tc>
          <w:tcPr>
            <w:tcW w:w="3070" w:type="dxa"/>
          </w:tcPr>
          <w:p w14:paraId="12703C04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6BB23D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45BE14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15D56E0B" w14:textId="77777777" w:rsidTr="001C2662">
        <w:trPr>
          <w:trHeight w:val="680"/>
        </w:trPr>
        <w:tc>
          <w:tcPr>
            <w:tcW w:w="3070" w:type="dxa"/>
          </w:tcPr>
          <w:p w14:paraId="68FE65D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2963EE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6F9A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7275F99" w14:textId="77777777" w:rsidTr="001C2662">
        <w:trPr>
          <w:trHeight w:val="680"/>
        </w:trPr>
        <w:tc>
          <w:tcPr>
            <w:tcW w:w="3070" w:type="dxa"/>
          </w:tcPr>
          <w:p w14:paraId="37EB60B5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BE9C8E2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2CC6ABB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14:paraId="3756CDA7" w14:textId="77777777" w:rsidR="0003271A" w:rsidRDefault="0003271A" w:rsidP="00FB3B60">
      <w:pPr>
        <w:keepLines/>
        <w:spacing w:after="120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14:paraId="3D9E49D0" w14:textId="286DB065" w:rsidR="002F60D1" w:rsidRPr="00FB3B60" w:rsidRDefault="002F60D1" w:rsidP="00FB3B60">
      <w:pPr>
        <w:keepLines/>
        <w:spacing w:after="120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2F60D1" w:rsidRPr="00FB3B60" w14:paraId="16CCD75B" w14:textId="77777777" w:rsidTr="001C2662">
        <w:trPr>
          <w:trHeight w:val="680"/>
        </w:trPr>
        <w:tc>
          <w:tcPr>
            <w:tcW w:w="3070" w:type="dxa"/>
          </w:tcPr>
          <w:p w14:paraId="7C82789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lastRenderedPageBreak/>
              <w:t xml:space="preserve">Imię </w:t>
            </w:r>
          </w:p>
        </w:tc>
        <w:tc>
          <w:tcPr>
            <w:tcW w:w="3071" w:type="dxa"/>
          </w:tcPr>
          <w:p w14:paraId="345841DF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071" w:type="dxa"/>
          </w:tcPr>
          <w:p w14:paraId="38E3D0C5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Podpis</w:t>
            </w:r>
          </w:p>
        </w:tc>
      </w:tr>
      <w:tr w:rsidR="002F60D1" w:rsidRPr="00FB3B60" w14:paraId="43488D28" w14:textId="77777777" w:rsidTr="001C2662">
        <w:trPr>
          <w:trHeight w:val="680"/>
        </w:trPr>
        <w:tc>
          <w:tcPr>
            <w:tcW w:w="3070" w:type="dxa"/>
          </w:tcPr>
          <w:p w14:paraId="4B6E83F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9C986A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33E978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C319021" w14:textId="77777777" w:rsidTr="001C2662">
        <w:trPr>
          <w:trHeight w:val="680"/>
        </w:trPr>
        <w:tc>
          <w:tcPr>
            <w:tcW w:w="3070" w:type="dxa"/>
          </w:tcPr>
          <w:p w14:paraId="515C137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463B79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085E86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A573EEF" w14:textId="77777777" w:rsidTr="001C2662">
        <w:trPr>
          <w:trHeight w:val="680"/>
        </w:trPr>
        <w:tc>
          <w:tcPr>
            <w:tcW w:w="3070" w:type="dxa"/>
          </w:tcPr>
          <w:p w14:paraId="1473449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51B1F6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C90CEB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75C25E7" w14:textId="77777777" w:rsidTr="001C2662">
        <w:trPr>
          <w:trHeight w:val="680"/>
        </w:trPr>
        <w:tc>
          <w:tcPr>
            <w:tcW w:w="3070" w:type="dxa"/>
          </w:tcPr>
          <w:p w14:paraId="00164BB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2636CB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B4F96E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3C896B0" w14:textId="77777777" w:rsidTr="001C2662">
        <w:trPr>
          <w:trHeight w:val="680"/>
        </w:trPr>
        <w:tc>
          <w:tcPr>
            <w:tcW w:w="3070" w:type="dxa"/>
          </w:tcPr>
          <w:p w14:paraId="55270BF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6032F5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33CEFC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19BC9D2E" w14:textId="77777777" w:rsidTr="001C2662">
        <w:trPr>
          <w:trHeight w:val="680"/>
        </w:trPr>
        <w:tc>
          <w:tcPr>
            <w:tcW w:w="3070" w:type="dxa"/>
          </w:tcPr>
          <w:p w14:paraId="2149CA8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6EABEA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6A02BCA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64818894" w14:textId="77777777" w:rsidTr="001C2662">
        <w:trPr>
          <w:trHeight w:val="680"/>
        </w:trPr>
        <w:tc>
          <w:tcPr>
            <w:tcW w:w="3070" w:type="dxa"/>
          </w:tcPr>
          <w:p w14:paraId="73E6BB6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5B092D8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1FE514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75A878CC" w14:textId="77777777" w:rsidTr="001C2662">
        <w:trPr>
          <w:trHeight w:val="680"/>
        </w:trPr>
        <w:tc>
          <w:tcPr>
            <w:tcW w:w="3070" w:type="dxa"/>
          </w:tcPr>
          <w:p w14:paraId="586189E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0F4519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7EACC33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12EA15EA" w14:textId="77777777" w:rsidTr="001C2662">
        <w:trPr>
          <w:trHeight w:val="680"/>
        </w:trPr>
        <w:tc>
          <w:tcPr>
            <w:tcW w:w="3070" w:type="dxa"/>
          </w:tcPr>
          <w:p w14:paraId="5B2F13C2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815D7D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905145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0F98846D" w14:textId="77777777" w:rsidTr="001C2662">
        <w:trPr>
          <w:trHeight w:val="680"/>
        </w:trPr>
        <w:tc>
          <w:tcPr>
            <w:tcW w:w="3070" w:type="dxa"/>
          </w:tcPr>
          <w:p w14:paraId="3957705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A7DE4F7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AC5C16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79A06A2" w14:textId="77777777" w:rsidTr="001C2662">
        <w:trPr>
          <w:trHeight w:val="680"/>
        </w:trPr>
        <w:tc>
          <w:tcPr>
            <w:tcW w:w="3070" w:type="dxa"/>
          </w:tcPr>
          <w:p w14:paraId="691D0982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A02BE1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643F1A4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2AC8E9B" w14:textId="77777777" w:rsidTr="001C2662">
        <w:trPr>
          <w:trHeight w:val="680"/>
        </w:trPr>
        <w:tc>
          <w:tcPr>
            <w:tcW w:w="3070" w:type="dxa"/>
          </w:tcPr>
          <w:p w14:paraId="5AFD379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F4B55C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8279C86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5EA434AF" w14:textId="77777777" w:rsidTr="001C2662">
        <w:trPr>
          <w:trHeight w:val="680"/>
        </w:trPr>
        <w:tc>
          <w:tcPr>
            <w:tcW w:w="3070" w:type="dxa"/>
          </w:tcPr>
          <w:p w14:paraId="20E7A68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1ED4BAE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77D57F5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27234796" w14:textId="77777777" w:rsidTr="001C2662">
        <w:trPr>
          <w:trHeight w:val="680"/>
        </w:trPr>
        <w:tc>
          <w:tcPr>
            <w:tcW w:w="3070" w:type="dxa"/>
          </w:tcPr>
          <w:p w14:paraId="5C85FFE1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BB64092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9D7CEBF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19328390" w14:textId="77777777" w:rsidTr="001C2662">
        <w:trPr>
          <w:trHeight w:val="680"/>
        </w:trPr>
        <w:tc>
          <w:tcPr>
            <w:tcW w:w="3070" w:type="dxa"/>
          </w:tcPr>
          <w:p w14:paraId="0F7E02F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0436290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429230D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  <w:tr w:rsidR="002F60D1" w:rsidRPr="00FB3B60" w14:paraId="3F80A743" w14:textId="77777777" w:rsidTr="001C2662">
        <w:trPr>
          <w:trHeight w:val="680"/>
        </w:trPr>
        <w:tc>
          <w:tcPr>
            <w:tcW w:w="3070" w:type="dxa"/>
          </w:tcPr>
          <w:p w14:paraId="41EDFCFC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20F28EF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AA24D69" w14:textId="77777777" w:rsidR="002F60D1" w:rsidRPr="00FB3B60" w:rsidRDefault="002F60D1" w:rsidP="001C2662">
            <w:pPr>
              <w:pStyle w:val="Akapitzlist"/>
              <w:keepLines/>
              <w:spacing w:after="120"/>
              <w:ind w:left="0" w:right="70"/>
              <w:jc w:val="center"/>
              <w:rPr>
                <w:sz w:val="24"/>
                <w:szCs w:val="24"/>
              </w:rPr>
            </w:pPr>
          </w:p>
        </w:tc>
      </w:tr>
    </w:tbl>
    <w:p w14:paraId="60A0B01A" w14:textId="77777777" w:rsidR="002F60D1" w:rsidRPr="00E13AC7" w:rsidRDefault="002F60D1" w:rsidP="00E13AC7">
      <w:pPr>
        <w:keepLines/>
        <w:spacing w:after="120"/>
        <w:ind w:right="70"/>
        <w:rPr>
          <w:sz w:val="24"/>
          <w:szCs w:val="24"/>
        </w:rPr>
      </w:pPr>
    </w:p>
    <w:sectPr w:rsidR="002F60D1" w:rsidRPr="00E13AC7" w:rsidSect="00AD24D4">
      <w:headerReference w:type="default" r:id="rId8"/>
      <w:footerReference w:type="default" r:id="rId9"/>
      <w:pgSz w:w="11906" w:h="16838"/>
      <w:pgMar w:top="993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0C4FF" w14:textId="77777777" w:rsidR="00BA3BC8" w:rsidRDefault="00BA3BC8" w:rsidP="008D4022">
      <w:pPr>
        <w:spacing w:after="0" w:line="240" w:lineRule="auto"/>
      </w:pPr>
      <w:r>
        <w:separator/>
      </w:r>
    </w:p>
  </w:endnote>
  <w:endnote w:type="continuationSeparator" w:id="0">
    <w:p w14:paraId="533C5CFE" w14:textId="77777777" w:rsidR="00BA3BC8" w:rsidRDefault="00BA3BC8" w:rsidP="008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21D1" w14:textId="40F2BF85" w:rsidR="008D4022" w:rsidRDefault="008D40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AA3426" wp14:editId="7C18E2CB">
          <wp:simplePos x="0" y="0"/>
          <wp:positionH relativeFrom="column">
            <wp:posOffset>3947160</wp:posOffset>
          </wp:positionH>
          <wp:positionV relativeFrom="paragraph">
            <wp:posOffset>-295275</wp:posOffset>
          </wp:positionV>
          <wp:extent cx="1814195" cy="736600"/>
          <wp:effectExtent l="0" t="0" r="0" b="6350"/>
          <wp:wrapSquare wrapText="bothSides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D5AA856" wp14:editId="20BB13C5">
          <wp:simplePos x="0" y="0"/>
          <wp:positionH relativeFrom="column">
            <wp:posOffset>-91440</wp:posOffset>
          </wp:positionH>
          <wp:positionV relativeFrom="paragraph">
            <wp:posOffset>-278765</wp:posOffset>
          </wp:positionV>
          <wp:extent cx="2279015" cy="723900"/>
          <wp:effectExtent l="0" t="0" r="6985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9FAC" w14:textId="77777777" w:rsidR="00BA3BC8" w:rsidRDefault="00BA3BC8" w:rsidP="008D4022">
      <w:pPr>
        <w:spacing w:after="0" w:line="240" w:lineRule="auto"/>
      </w:pPr>
      <w:r>
        <w:separator/>
      </w:r>
    </w:p>
  </w:footnote>
  <w:footnote w:type="continuationSeparator" w:id="0">
    <w:p w14:paraId="545C8CBD" w14:textId="77777777" w:rsidR="00BA3BC8" w:rsidRDefault="00BA3BC8" w:rsidP="008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521D" w14:textId="1C5BFF2A" w:rsidR="00AD24D4" w:rsidRDefault="00AD24D4" w:rsidP="00AD24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397BBB" wp14:editId="7F4CB475">
          <wp:extent cx="5642327" cy="642620"/>
          <wp:effectExtent l="0" t="0" r="0" b="5080"/>
          <wp:docPr id="2" name="Obraz 1" descr="FE_POWER_poziom_pl-1_rg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82E1FDE-A41E-4EAD-A073-B02964F137A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_POWER_poziom_pl-1_rg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82E1FDE-A41E-4EAD-A073-B02964F137A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327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89E97" w14:textId="32C8C067" w:rsidR="00E13AC7" w:rsidRDefault="00E13AC7" w:rsidP="00AD24D4">
    <w:pPr>
      <w:pStyle w:val="Nagwek"/>
      <w:jc w:val="center"/>
    </w:pPr>
  </w:p>
  <w:p w14:paraId="5A89F613" w14:textId="04B3F249" w:rsidR="00E13AC7" w:rsidRDefault="00E13AC7" w:rsidP="00AD24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A0C"/>
    <w:multiLevelType w:val="hybridMultilevel"/>
    <w:tmpl w:val="C8EA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970"/>
    <w:multiLevelType w:val="hybridMultilevel"/>
    <w:tmpl w:val="EAB4A0BA"/>
    <w:lvl w:ilvl="0" w:tplc="8E1E9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1D9"/>
    <w:multiLevelType w:val="hybridMultilevel"/>
    <w:tmpl w:val="15666BD0"/>
    <w:lvl w:ilvl="0" w:tplc="6A780116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F77AB9"/>
    <w:multiLevelType w:val="hybridMultilevel"/>
    <w:tmpl w:val="DDDCDE0A"/>
    <w:lvl w:ilvl="0" w:tplc="81F03A2A">
      <w:start w:val="1"/>
      <w:numFmt w:val="bullet"/>
      <w:lvlText w:val="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C547E7"/>
    <w:multiLevelType w:val="hybridMultilevel"/>
    <w:tmpl w:val="689C9FCC"/>
    <w:lvl w:ilvl="0" w:tplc="76E4680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DC2"/>
    <w:multiLevelType w:val="hybridMultilevel"/>
    <w:tmpl w:val="3EB881E2"/>
    <w:lvl w:ilvl="0" w:tplc="08D4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C02BB"/>
    <w:multiLevelType w:val="hybridMultilevel"/>
    <w:tmpl w:val="6858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0FC2"/>
    <w:multiLevelType w:val="hybridMultilevel"/>
    <w:tmpl w:val="CD90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E27"/>
    <w:multiLevelType w:val="hybridMultilevel"/>
    <w:tmpl w:val="88BE75DE"/>
    <w:lvl w:ilvl="0" w:tplc="DF64B7F8">
      <w:numFmt w:val="bullet"/>
      <w:lvlText w:val="∙"/>
      <w:lvlJc w:val="left"/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5F60A2"/>
    <w:multiLevelType w:val="hybridMultilevel"/>
    <w:tmpl w:val="B532D446"/>
    <w:lvl w:ilvl="0" w:tplc="2442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790C"/>
    <w:multiLevelType w:val="hybridMultilevel"/>
    <w:tmpl w:val="D4D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15BDD"/>
    <w:multiLevelType w:val="hybridMultilevel"/>
    <w:tmpl w:val="1926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23EE4"/>
    <w:multiLevelType w:val="hybridMultilevel"/>
    <w:tmpl w:val="37F40EFA"/>
    <w:lvl w:ilvl="0" w:tplc="DF64B7F8">
      <w:numFmt w:val="bullet"/>
      <w:lvlText w:val="∙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F1A0E"/>
    <w:multiLevelType w:val="hybridMultilevel"/>
    <w:tmpl w:val="D8C4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35"/>
    <w:rsid w:val="0003271A"/>
    <w:rsid w:val="0007630A"/>
    <w:rsid w:val="000D1EBD"/>
    <w:rsid w:val="0012398C"/>
    <w:rsid w:val="00143EFE"/>
    <w:rsid w:val="00163FE3"/>
    <w:rsid w:val="001704A8"/>
    <w:rsid w:val="002A1D5B"/>
    <w:rsid w:val="002A7D91"/>
    <w:rsid w:val="002D2312"/>
    <w:rsid w:val="002E33EB"/>
    <w:rsid w:val="002F60D1"/>
    <w:rsid w:val="003103F4"/>
    <w:rsid w:val="00320866"/>
    <w:rsid w:val="003904D4"/>
    <w:rsid w:val="003C1224"/>
    <w:rsid w:val="003C7996"/>
    <w:rsid w:val="00411FFF"/>
    <w:rsid w:val="0044305C"/>
    <w:rsid w:val="0044782D"/>
    <w:rsid w:val="00487C76"/>
    <w:rsid w:val="004B0E34"/>
    <w:rsid w:val="004E2EA9"/>
    <w:rsid w:val="004E48E0"/>
    <w:rsid w:val="00527065"/>
    <w:rsid w:val="00567725"/>
    <w:rsid w:val="005B79FC"/>
    <w:rsid w:val="006A5065"/>
    <w:rsid w:val="006C3D5D"/>
    <w:rsid w:val="00713D9C"/>
    <w:rsid w:val="00793092"/>
    <w:rsid w:val="007A6D4A"/>
    <w:rsid w:val="007A6DBB"/>
    <w:rsid w:val="007E2755"/>
    <w:rsid w:val="00810C41"/>
    <w:rsid w:val="00821597"/>
    <w:rsid w:val="00843CE8"/>
    <w:rsid w:val="0086351F"/>
    <w:rsid w:val="008752E2"/>
    <w:rsid w:val="0088281E"/>
    <w:rsid w:val="00891621"/>
    <w:rsid w:val="008A704F"/>
    <w:rsid w:val="008D4022"/>
    <w:rsid w:val="008D6509"/>
    <w:rsid w:val="008E4DDF"/>
    <w:rsid w:val="00947035"/>
    <w:rsid w:val="00954C64"/>
    <w:rsid w:val="00A16584"/>
    <w:rsid w:val="00A6534F"/>
    <w:rsid w:val="00A73543"/>
    <w:rsid w:val="00AA2592"/>
    <w:rsid w:val="00AB3574"/>
    <w:rsid w:val="00AD24D4"/>
    <w:rsid w:val="00B77318"/>
    <w:rsid w:val="00BA3BC8"/>
    <w:rsid w:val="00BA7797"/>
    <w:rsid w:val="00BB2556"/>
    <w:rsid w:val="00BB601F"/>
    <w:rsid w:val="00C00D56"/>
    <w:rsid w:val="00C165DB"/>
    <w:rsid w:val="00C40A9C"/>
    <w:rsid w:val="00C60246"/>
    <w:rsid w:val="00C67003"/>
    <w:rsid w:val="00C74B0A"/>
    <w:rsid w:val="00DE6DF3"/>
    <w:rsid w:val="00DF25F4"/>
    <w:rsid w:val="00DF286D"/>
    <w:rsid w:val="00E13AC7"/>
    <w:rsid w:val="00E32BD7"/>
    <w:rsid w:val="00E97D80"/>
    <w:rsid w:val="00EA1AA3"/>
    <w:rsid w:val="00EB020A"/>
    <w:rsid w:val="00F41D16"/>
    <w:rsid w:val="00F616A1"/>
    <w:rsid w:val="00F810A9"/>
    <w:rsid w:val="00FB3667"/>
    <w:rsid w:val="00FB3B60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915D"/>
  <w15:docId w15:val="{FD3B8BFA-25B4-4172-9AC1-72F0348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70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947035"/>
    <w:pPr>
      <w:ind w:left="720"/>
    </w:pPr>
  </w:style>
  <w:style w:type="character" w:styleId="Hipercze">
    <w:name w:val="Hyperlink"/>
    <w:basedOn w:val="Domylnaczcionkaakapitu"/>
    <w:uiPriority w:val="99"/>
    <w:unhideWhenUsed/>
    <w:rsid w:val="00947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22"/>
  </w:style>
  <w:style w:type="paragraph" w:styleId="Stopka">
    <w:name w:val="footer"/>
    <w:basedOn w:val="Normalny"/>
    <w:link w:val="Stopka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5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55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0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Zoś</dc:creator>
  <cp:keywords/>
  <dc:description/>
  <cp:lastModifiedBy>Anetka</cp:lastModifiedBy>
  <cp:revision>13</cp:revision>
  <cp:lastPrinted>2023-02-28T08:50:00Z</cp:lastPrinted>
  <dcterms:created xsi:type="dcterms:W3CDTF">2023-02-10T12:12:00Z</dcterms:created>
  <dcterms:modified xsi:type="dcterms:W3CDTF">2023-03-06T21:13:00Z</dcterms:modified>
</cp:coreProperties>
</file>